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DE5840" w:rsidRPr="00D74C15" w:rsidRDefault="00BC6D9D" w:rsidP="00CC4DE7">
      <w:pPr>
        <w:pStyle w:val="ConsPlusNonformat"/>
        <w:rPr>
          <w:rFonts w:ascii="Times New Roman" w:hAnsi="Times New Roman"/>
          <w:b/>
          <w:sz w:val="22"/>
          <w:szCs w:val="22"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DE5840" w:rsidRPr="00D74C15">
        <w:rPr>
          <w:rFonts w:ascii="Times New Roman" w:hAnsi="Times New Roman"/>
          <w:b/>
          <w:sz w:val="22"/>
          <w:szCs w:val="22"/>
          <w:u w:val="single"/>
        </w:rPr>
        <w:t xml:space="preserve">Управление </w:t>
      </w:r>
      <w:r w:rsidR="000F7507" w:rsidRPr="00D74C15">
        <w:rPr>
          <w:rFonts w:ascii="Times New Roman" w:hAnsi="Times New Roman"/>
          <w:b/>
          <w:sz w:val="22"/>
          <w:szCs w:val="22"/>
          <w:u w:val="single"/>
        </w:rPr>
        <w:t>системой физкультурного образования и спортивной подготовки</w:t>
      </w:r>
    </w:p>
    <w:bookmarkEnd w:id="0"/>
    <w:p w:rsidR="005A0100" w:rsidRPr="001F2ECE" w:rsidRDefault="00CC4DE7" w:rsidP="00CC4DE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 </w:t>
      </w:r>
      <w:r w:rsidR="005A0100"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="005A0100"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="005A0100"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0F7507"/>
    <w:rsid w:val="001366C3"/>
    <w:rsid w:val="00190307"/>
    <w:rsid w:val="001C0AA9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D23C2D"/>
    <w:rsid w:val="00D41277"/>
    <w:rsid w:val="00D466C0"/>
    <w:rsid w:val="00D716FD"/>
    <w:rsid w:val="00D74C15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2020-06-30T07:28:00Z</dcterms:created>
  <dcterms:modified xsi:type="dcterms:W3CDTF">2020-07-02T10:58:00Z</dcterms:modified>
</cp:coreProperties>
</file>