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90" w:rsidRPr="006D4990" w:rsidRDefault="00CD2EB2" w:rsidP="006D4990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№ </w:t>
      </w:r>
      <w:r w:rsidR="00513A0E">
        <w:rPr>
          <w:rFonts w:ascii="Times New Roman" w:eastAsia="Times New Roman" w:hAnsi="Times New Roman"/>
          <w:b/>
          <w:lang w:eastAsia="ru-RU"/>
        </w:rPr>
        <w:t xml:space="preserve"> </w:t>
      </w:r>
      <w:r w:rsidR="001366C3">
        <w:rPr>
          <w:rFonts w:ascii="Times New Roman" w:eastAsia="Times New Roman" w:hAnsi="Times New Roman"/>
          <w:b/>
          <w:lang w:eastAsia="ru-RU"/>
        </w:rPr>
        <w:t xml:space="preserve">_____ </w:t>
      </w:r>
      <w:r w:rsidR="004B3130">
        <w:rPr>
          <w:rFonts w:ascii="Times New Roman" w:eastAsia="Times New Roman" w:hAnsi="Times New Roman"/>
          <w:b/>
          <w:lang w:eastAsia="ru-RU"/>
        </w:rPr>
        <w:t>-Б</w:t>
      </w:r>
    </w:p>
    <w:p w:rsidR="006D4990" w:rsidRPr="006D4990" w:rsidRDefault="006D4990" w:rsidP="006D4990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7F6D9E">
      <w:pPr>
        <w:spacing w:after="0" w:line="240" w:lineRule="auto"/>
        <w:rPr>
          <w:rFonts w:ascii="Times New Roman" w:eastAsia="Times New Roman" w:hAnsi="Times New Roman"/>
          <w:sz w:val="16"/>
          <w:lang w:eastAsia="ru-RU"/>
        </w:rPr>
      </w:pPr>
    </w:p>
    <w:p w:rsidR="00D711A7" w:rsidRPr="00474FE7" w:rsidRDefault="00D711A7" w:rsidP="00D711A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E54755">
        <w:rPr>
          <w:rFonts w:ascii="Times New Roman" w:eastAsia="Times New Roman" w:hAnsi="Times New Roman"/>
          <w:lang w:eastAsia="ru-RU"/>
        </w:rPr>
        <w:t xml:space="preserve">       «___»______________  2019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D711A7" w:rsidRPr="00D57CA4" w:rsidRDefault="00D711A7" w:rsidP="00D711A7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4B6572" w:rsidRPr="001F2ECE" w:rsidRDefault="00E54755" w:rsidP="00D711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>, выданных Федеральной службой по надзору в сфере образования и науки, в лице проректора по финансово-правовой деятельности и управлению персоналом Астраханцевой  Ирины Владимировны,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15/2019 от 19 июня  2019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  </w:t>
      </w:r>
      <w:r w:rsidR="005A0100" w:rsidRPr="001F2ECE">
        <w:rPr>
          <w:rFonts w:ascii="Courier New" w:eastAsia="Times New Roman" w:hAnsi="Courier New" w:cs="Courier New"/>
          <w:b/>
          <w:lang w:eastAsia="ru-RU"/>
        </w:rPr>
        <w:softHyphen/>
      </w:r>
      <w:r w:rsidR="005A0100" w:rsidRPr="001F2ECE">
        <w:t xml:space="preserve"> </w:t>
      </w:r>
    </w:p>
    <w:p w:rsidR="009A69B6" w:rsidRPr="003064BA" w:rsidRDefault="00F463C6" w:rsidP="004B65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</w:t>
      </w:r>
      <w:r w:rsidR="00585E6C"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(далее  –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585E6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507B39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507B39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proofErr w:type="gramStart"/>
      <w:r w:rsidRPr="001F2ECE">
        <w:rPr>
          <w:rFonts w:ascii="Times New Roman" w:hAnsi="Times New Roman"/>
          <w:sz w:val="22"/>
          <w:szCs w:val="22"/>
        </w:rPr>
        <w:t>обучение по</w:t>
      </w:r>
      <w:proofErr w:type="gramEnd"/>
      <w:r w:rsidRPr="001F2ECE">
        <w:rPr>
          <w:rFonts w:ascii="Times New Roman" w:hAnsi="Times New Roman"/>
          <w:sz w:val="22"/>
          <w:szCs w:val="22"/>
        </w:rPr>
        <w:t xml:space="preserve">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 академического бакалавриата,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4B3130" w:rsidRPr="001F2ECE">
        <w:rPr>
          <w:rFonts w:ascii="Times New Roman" w:hAnsi="Times New Roman"/>
          <w:b/>
          <w:sz w:val="22"/>
          <w:szCs w:val="22"/>
        </w:rPr>
        <w:t>06.03.01 Биология</w:t>
      </w:r>
      <w:r w:rsidR="004B3130" w:rsidRPr="001F2ECE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  <w:r w:rsidRPr="001F2ECE">
        <w:rPr>
          <w:rFonts w:ascii="Times New Roman" w:hAnsi="Times New Roman"/>
          <w:sz w:val="22"/>
          <w:szCs w:val="22"/>
          <w:u w:val="single"/>
        </w:rPr>
        <w:t>.</w:t>
      </w:r>
    </w:p>
    <w:p w:rsidR="002F5D6B" w:rsidRPr="001F2ECE" w:rsidRDefault="002F5D6B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Наименование программы: биолого-медицинская безопасность</w:t>
      </w:r>
      <w:bookmarkStart w:id="0" w:name="_GoBack"/>
      <w:bookmarkEnd w:id="0"/>
    </w:p>
    <w:p w:rsidR="005A0100" w:rsidRPr="001F2ECE" w:rsidRDefault="005A0100" w:rsidP="005A0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5A0100" w:rsidRPr="00A823FA" w:rsidRDefault="00A823FA" w:rsidP="00A8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="005A0100" w:rsidRPr="00A823FA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="005A0100" w:rsidRPr="00A823FA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="005A0100" w:rsidRPr="00A823F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5A0100" w:rsidRPr="00A823FA">
        <w:rPr>
          <w:rFonts w:ascii="Times New Roman" w:eastAsia="Times New Roman" w:hAnsi="Times New Roman"/>
          <w:lang w:eastAsia="ru-RU"/>
        </w:rPr>
        <w:t xml:space="preserve">составляет </w:t>
      </w:r>
      <w:r w:rsidR="004B3130" w:rsidRPr="00A823FA">
        <w:rPr>
          <w:rFonts w:ascii="Times New Roman" w:eastAsia="Times New Roman" w:hAnsi="Times New Roman"/>
          <w:b/>
          <w:lang w:eastAsia="ru-RU"/>
        </w:rPr>
        <w:t>4 года</w:t>
      </w:r>
      <w:r w:rsidR="00DC20A4" w:rsidRPr="00A823FA">
        <w:rPr>
          <w:rFonts w:ascii="Times New Roman" w:eastAsia="Times New Roman" w:hAnsi="Times New Roman"/>
          <w:b/>
          <w:lang w:eastAsia="ru-RU"/>
        </w:rPr>
        <w:t>: с «01» сентября 201</w:t>
      </w:r>
      <w:r w:rsidR="00E54755">
        <w:rPr>
          <w:rFonts w:ascii="Times New Roman" w:eastAsia="Times New Roman" w:hAnsi="Times New Roman"/>
          <w:b/>
          <w:lang w:eastAsia="ru-RU"/>
        </w:rPr>
        <w:t>9</w:t>
      </w:r>
      <w:r w:rsidR="00273C46" w:rsidRPr="00A823FA">
        <w:rPr>
          <w:rFonts w:ascii="Times New Roman" w:eastAsia="Times New Roman" w:hAnsi="Times New Roman"/>
          <w:b/>
          <w:lang w:eastAsia="ru-RU"/>
        </w:rPr>
        <w:t xml:space="preserve"> года по «31» авг</w:t>
      </w:r>
      <w:r w:rsidR="00DC20A4" w:rsidRPr="00A823FA">
        <w:rPr>
          <w:rFonts w:ascii="Times New Roman" w:eastAsia="Times New Roman" w:hAnsi="Times New Roman"/>
          <w:b/>
          <w:lang w:eastAsia="ru-RU"/>
        </w:rPr>
        <w:t>уста 202</w:t>
      </w:r>
      <w:r w:rsidR="00E54755">
        <w:rPr>
          <w:rFonts w:ascii="Times New Roman" w:eastAsia="Times New Roman" w:hAnsi="Times New Roman"/>
          <w:b/>
          <w:lang w:eastAsia="ru-RU"/>
        </w:rPr>
        <w:t>3</w:t>
      </w:r>
      <w:r w:rsidR="00273C46" w:rsidRPr="00A823FA">
        <w:rPr>
          <w:rFonts w:ascii="Times New Roman" w:eastAsia="Times New Roman" w:hAnsi="Times New Roman"/>
          <w:b/>
          <w:lang w:eastAsia="ru-RU"/>
        </w:rPr>
        <w:t xml:space="preserve"> года.</w:t>
      </w:r>
    </w:p>
    <w:p w:rsidR="00A823FA" w:rsidRPr="00A823FA" w:rsidRDefault="00A823FA" w:rsidP="00A8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A823FA">
        <w:rPr>
          <w:rFonts w:ascii="Times New Roman" w:eastAsia="Times New Roman" w:hAnsi="Times New Roman"/>
          <w:lang w:eastAsia="ru-RU"/>
        </w:rPr>
        <w:t xml:space="preserve">«Срок подготовки обучающегося в ФГБОУ ВО «УлГПУ им. И.Н. Ульянова» составляет 4 года». 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73C46">
        <w:rPr>
          <w:rFonts w:ascii="Times New Roman" w:hAnsi="Times New Roman"/>
        </w:rPr>
        <w:t>1.3.</w:t>
      </w:r>
      <w:r w:rsidRPr="00273C46">
        <w:t xml:space="preserve"> </w:t>
      </w:r>
      <w:r w:rsidRPr="00273C46">
        <w:rPr>
          <w:rFonts w:ascii="Times New Roman" w:eastAsia="Times New Roman" w:hAnsi="Times New Roman"/>
          <w:lang w:eastAsia="ru-RU"/>
        </w:rPr>
        <w:t xml:space="preserve">После </w:t>
      </w:r>
      <w:r w:rsidRPr="00273C46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273C46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273C46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273C46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273C46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</w:t>
      </w:r>
      <w:r w:rsidRPr="001F2ECE">
        <w:rPr>
          <w:rFonts w:ascii="Times New Roman" w:eastAsia="Times New Roman" w:hAnsi="Times New Roman"/>
          <w:lang w:eastAsia="ru-RU"/>
        </w:rPr>
        <w:t xml:space="preserve">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D711A7" w:rsidRPr="00884D8D" w:rsidRDefault="00D711A7" w:rsidP="00D711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884D8D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884D8D">
        <w:rPr>
          <w:rFonts w:ascii="Times New Roman" w:eastAsia="Times New Roman" w:hAnsi="Times New Roman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u w:val="single"/>
          <w:lang w:eastAsia="ru-RU"/>
        </w:rPr>
        <w:t>406 940  (четыреста шесть тысяч девятьсот сорок</w:t>
      </w:r>
      <w:r w:rsidRPr="006C1E55">
        <w:rPr>
          <w:rFonts w:ascii="Times New Roman" w:eastAsia="Times New Roman" w:hAnsi="Times New Roman"/>
          <w:b/>
          <w:u w:val="single"/>
          <w:lang w:eastAsia="ru-RU"/>
        </w:rPr>
        <w:t xml:space="preserve">) </w:t>
      </w:r>
      <w:r w:rsidRPr="00884D8D">
        <w:rPr>
          <w:rFonts w:ascii="Times New Roman" w:eastAsia="Times New Roman" w:hAnsi="Times New Roman"/>
          <w:u w:val="single"/>
          <w:lang w:eastAsia="ru-RU"/>
        </w:rPr>
        <w:t xml:space="preserve"> рублей </w:t>
      </w:r>
      <w:r w:rsidRPr="00884D8D">
        <w:rPr>
          <w:rFonts w:ascii="Times New Roman" w:eastAsia="Times New Roman" w:hAnsi="Times New Roman"/>
          <w:b/>
          <w:u w:val="single"/>
          <w:lang w:eastAsia="ru-RU"/>
        </w:rPr>
        <w:t>00</w:t>
      </w:r>
      <w:r w:rsidRPr="00884D8D">
        <w:rPr>
          <w:rFonts w:ascii="Times New Roman" w:eastAsia="Times New Roman" w:hAnsi="Times New Roman"/>
          <w:u w:val="single"/>
          <w:lang w:eastAsia="ru-RU"/>
        </w:rPr>
        <w:t xml:space="preserve"> копеек,</w:t>
      </w:r>
      <w:r w:rsidRPr="00884D8D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D711A7" w:rsidRPr="00D57CA4" w:rsidRDefault="00D711A7" w:rsidP="001342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884D8D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711A7" w:rsidRPr="00D57CA4" w:rsidRDefault="00D711A7" w:rsidP="00D711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D711A7" w:rsidRPr="00D57CA4" w:rsidRDefault="00D711A7" w:rsidP="001342B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 xml:space="preserve">Заказчик оплачивает услуги, предусмотренные настоящим договором, в размере </w:t>
      </w:r>
      <w:r>
        <w:rPr>
          <w:rFonts w:ascii="Times New Roman" w:eastAsia="Times New Roman" w:hAnsi="Times New Roman"/>
          <w:b/>
          <w:u w:val="single"/>
          <w:lang w:eastAsia="ru-RU"/>
        </w:rPr>
        <w:t>101 735 (сто одна тысяча семьсот тридцать пять</w:t>
      </w:r>
      <w:r w:rsidRPr="006C1E55">
        <w:rPr>
          <w:rFonts w:ascii="Times New Roman" w:eastAsia="Times New Roman" w:hAnsi="Times New Roman"/>
          <w:b/>
          <w:u w:val="single"/>
          <w:lang w:eastAsia="ru-RU"/>
        </w:rPr>
        <w:t xml:space="preserve">) </w:t>
      </w:r>
      <w:r w:rsidRPr="00D57CA4">
        <w:rPr>
          <w:rFonts w:ascii="Times New Roman" w:eastAsia="Times New Roman" w:hAnsi="Times New Roman"/>
          <w:u w:val="single"/>
          <w:lang w:eastAsia="ru-RU"/>
        </w:rPr>
        <w:t xml:space="preserve">рублей </w:t>
      </w:r>
      <w:r w:rsidRPr="00D57CA4">
        <w:rPr>
          <w:rFonts w:ascii="Times New Roman" w:eastAsia="Times New Roman" w:hAnsi="Times New Roman"/>
          <w:b/>
          <w:u w:val="single"/>
          <w:lang w:eastAsia="ru-RU"/>
        </w:rPr>
        <w:t xml:space="preserve">00 </w:t>
      </w:r>
      <w:r w:rsidRPr="00D57CA4">
        <w:rPr>
          <w:rFonts w:ascii="Times New Roman" w:eastAsia="Times New Roman" w:hAnsi="Times New Roman"/>
          <w:u w:val="single"/>
          <w:lang w:eastAsia="ru-RU"/>
        </w:rPr>
        <w:t xml:space="preserve">копеек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D711A7" w:rsidRPr="00D57CA4" w:rsidRDefault="00D711A7" w:rsidP="00D711A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F2ECE" w:rsidTr="001F2ECE">
        <w:tc>
          <w:tcPr>
            <w:tcW w:w="5341" w:type="dxa"/>
          </w:tcPr>
          <w:p w:rsidR="001F2ECE" w:rsidRPr="001F2ECE" w:rsidRDefault="001F2ECE" w:rsidP="001F2E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1F2ECE" w:rsidRPr="001F2ECE" w:rsidRDefault="001F2ECE" w:rsidP="001F2E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1F2ECE" w:rsidRDefault="001F2ECE" w:rsidP="00E547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E54755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1F2ECE" w:rsidRPr="001F2ECE" w:rsidRDefault="001F2ECE" w:rsidP="001F2E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B76B8B" w:rsidRDefault="00B76B8B" w:rsidP="00B76B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1F2ECE" w:rsidRPr="001F2ECE" w:rsidRDefault="00B76B8B" w:rsidP="00B76B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272C63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 xml:space="preserve">) не менее чем за 1 (один) месяц до </w:t>
      </w:r>
      <w:r w:rsidR="00377B3B" w:rsidRPr="001F2ECE">
        <w:rPr>
          <w:rFonts w:ascii="Times New Roman" w:eastAsia="Times New Roman" w:hAnsi="Times New Roman"/>
        </w:rPr>
        <w:lastRenderedPageBreak/>
        <w:t>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Настоящий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337EB9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513A0E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513A0E" w:rsidRPr="00474FE7" w:rsidRDefault="00513A0E" w:rsidP="0067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513A0E" w:rsidRPr="00670AF6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513A0E" w:rsidRPr="00670AF6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</w:t>
            </w:r>
            <w:r w:rsidR="00585E6C" w:rsidRPr="00670AF6">
              <w:rPr>
                <w:rFonts w:ascii="Times New Roman" w:eastAsia="Times New Roman" w:hAnsi="Times New Roman"/>
                <w:lang w:eastAsia="ru-RU"/>
              </w:rPr>
              <w:t>имени И.Н. Ульянова» (ФГБОУ В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О «УлГПУ им. И.Н. Ульянова»)          </w:t>
            </w:r>
          </w:p>
          <w:p w:rsidR="00513A0E" w:rsidRPr="00670AF6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 w:rsidR="00D711A7">
              <w:rPr>
                <w:rFonts w:ascii="Times New Roman" w:eastAsia="Times New Roman" w:hAnsi="Times New Roman"/>
                <w:lang w:eastAsia="ru-RU"/>
              </w:rPr>
              <w:t>71</w:t>
            </w:r>
            <w:r w:rsidR="00513A0E"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513A0E" w:rsidRPr="00670AF6" w:rsidRDefault="00513A0E" w:rsidP="00D711A7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</w:t>
            </w:r>
            <w:r w:rsidR="00D711A7">
              <w:rPr>
                <w:rFonts w:ascii="Times New Roman" w:eastAsia="Times New Roman" w:hAnsi="Times New Roman"/>
                <w:lang w:eastAsia="ru-RU"/>
              </w:rPr>
              <w:t>.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Ленина, 4</w:t>
            </w:r>
            <w:r w:rsidR="00D711A7"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513A0E" w:rsidRPr="00670AF6" w:rsidRDefault="001F2EC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</w:t>
            </w:r>
            <w:r w:rsidR="00513A0E" w:rsidRPr="00670AF6">
              <w:rPr>
                <w:rFonts w:ascii="Times New Roman" w:eastAsia="Times New Roman" w:hAnsi="Times New Roman"/>
                <w:lang w:eastAsia="ru-RU"/>
              </w:rPr>
              <w:t xml:space="preserve">КПП 732501001                                                </w:t>
            </w:r>
          </w:p>
          <w:p w:rsidR="00513A0E" w:rsidRPr="00670AF6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1F2ECE" w:rsidRPr="00670AF6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513A0E" w:rsidRPr="00670AF6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513A0E" w:rsidRPr="00670AF6" w:rsidRDefault="00513A0E" w:rsidP="00513A0E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</w:t>
            </w:r>
            <w:r w:rsidR="001F2ECE" w:rsidRPr="00670A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БИК 047308001</w:t>
            </w:r>
          </w:p>
          <w:p w:rsidR="00513A0E" w:rsidRPr="00670AF6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513A0E" w:rsidRPr="00670AF6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513A0E" w:rsidRPr="00670AF6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513A0E" w:rsidRPr="00670AF6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513A0E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3A0E" w:rsidRPr="00474FE7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3A0E" w:rsidRPr="00474FE7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Проректор по финансово-правовой деятельности</w:t>
            </w:r>
            <w:r w:rsidR="002A7F2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управлению персоналом</w:t>
            </w:r>
          </w:p>
          <w:p w:rsidR="00513A0E" w:rsidRPr="00474FE7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________/И.В. Астраханцева </w:t>
            </w:r>
          </w:p>
          <w:p w:rsidR="00513A0E" w:rsidRPr="00474FE7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513A0E" w:rsidRPr="00670AF6" w:rsidRDefault="00513A0E" w:rsidP="0067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0B593C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>наличии</w:t>
            </w:r>
            <w:r w:rsidR="000B593C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585E6C" w:rsidRPr="00585E6C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B3130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85E6C" w:rsidRPr="00585E6C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585E6C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85E6C" w:rsidRPr="00585E6C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513A0E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585E6C">
              <w:rPr>
                <w:rFonts w:ascii="Times New Roman" w:eastAsia="Times New Roman" w:hAnsi="Times New Roman"/>
                <w:lang w:eastAsia="ru-RU"/>
              </w:rPr>
              <w:t>_________________</w:t>
            </w:r>
          </w:p>
          <w:p w:rsidR="009567F4" w:rsidRPr="00474FE7" w:rsidRDefault="009567F4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B593C" w:rsidRDefault="00513A0E" w:rsidP="000B5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</w:t>
            </w:r>
            <w:r w:rsidR="000B5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85E6C">
              <w:rPr>
                <w:rFonts w:ascii="Times New Roman" w:eastAsia="Times New Roman" w:hAnsi="Times New Roman"/>
                <w:lang w:eastAsia="ru-RU"/>
              </w:rPr>
              <w:t>(когда, кем)</w:t>
            </w:r>
          </w:p>
          <w:p w:rsidR="00585E6C" w:rsidRPr="00585E6C" w:rsidRDefault="00585E6C" w:rsidP="000B593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585E6C" w:rsidRDefault="00585E6C" w:rsidP="000B5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85E6C" w:rsidRPr="00585E6C" w:rsidRDefault="00585E6C" w:rsidP="000B593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585E6C" w:rsidRDefault="00585E6C" w:rsidP="000B5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85E6C" w:rsidRPr="00585E6C" w:rsidRDefault="00585E6C" w:rsidP="000B593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585E6C" w:rsidRDefault="00585E6C" w:rsidP="000B5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85E6C" w:rsidRPr="00585E6C" w:rsidRDefault="00585E6C" w:rsidP="000B593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585E6C" w:rsidRPr="00474FE7" w:rsidRDefault="00585E6C" w:rsidP="000B5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13A0E" w:rsidRPr="00474FE7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3A0E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  <w:r w:rsidR="000B593C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585E6C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85E6C" w:rsidRPr="00585E6C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585E6C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85E6C" w:rsidRPr="00585E6C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585E6C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85E6C" w:rsidRPr="00585E6C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585E6C" w:rsidRPr="00474FE7" w:rsidRDefault="00585E6C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13A0E" w:rsidRPr="00670AF6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513A0E" w:rsidRDefault="002A7F2C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____________________</w:t>
            </w:r>
          </w:p>
          <w:p w:rsidR="00513A0E" w:rsidRPr="00474FE7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3A0E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</w:p>
          <w:p w:rsidR="00513A0E" w:rsidRPr="00474FE7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3A0E" w:rsidRPr="00474FE7" w:rsidRDefault="00507B39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(подпись) (фамилия, инициалы)</w:t>
            </w:r>
            <w:r w:rsidR="00513A0E" w:rsidRPr="00474FE7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  <w:tc>
          <w:tcPr>
            <w:tcW w:w="3538" w:type="dxa"/>
            <w:shd w:val="clear" w:color="auto" w:fill="auto"/>
          </w:tcPr>
          <w:p w:rsidR="00513A0E" w:rsidRPr="00474FE7" w:rsidRDefault="00513A0E" w:rsidP="0067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513A0E" w:rsidRPr="00474FE7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513A0E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 w:rsidR="000B593C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2A7F2C" w:rsidRPr="002A7F2C" w:rsidRDefault="002A7F2C" w:rsidP="00513A0E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A7F2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2A7F2C" w:rsidRPr="00585E6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A7F2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2A7F2C" w:rsidRPr="00585E6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A7F2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</w:p>
          <w:p w:rsidR="002A7F2C" w:rsidRPr="00474FE7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A7F2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</w:p>
          <w:p w:rsidR="002A7F2C" w:rsidRPr="00585E6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A7F2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2A7F2C" w:rsidRPr="00585E6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A7F2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2A7F2C" w:rsidRPr="00585E6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A7F2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2A7F2C" w:rsidRPr="00585E6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A7F2C" w:rsidRPr="00474FE7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2A7F2C" w:rsidRPr="00474FE7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A7F2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A7F2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2A7F2C" w:rsidRPr="00585E6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A7F2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2A7F2C" w:rsidRPr="00585E6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A7F2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2A7F2C" w:rsidRPr="00585E6C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A7F2C" w:rsidRPr="00474FE7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2A7F2C" w:rsidRPr="00670AF6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A7F2C" w:rsidRPr="00474FE7" w:rsidRDefault="002A7F2C" w:rsidP="002A7F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____________________</w:t>
            </w:r>
          </w:p>
          <w:p w:rsidR="00513A0E" w:rsidRPr="00474FE7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3A0E" w:rsidRDefault="00507B39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513A0E">
              <w:rPr>
                <w:rFonts w:ascii="Times New Roman" w:eastAsia="Times New Roman" w:hAnsi="Times New Roman"/>
                <w:lang w:eastAsia="ru-RU"/>
              </w:rPr>
              <w:t>____/_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13A0E">
              <w:rPr>
                <w:rFonts w:ascii="Times New Roman" w:eastAsia="Times New Roman" w:hAnsi="Times New Roman"/>
                <w:lang w:eastAsia="ru-RU"/>
              </w:rPr>
              <w:t>_______________</w:t>
            </w:r>
          </w:p>
          <w:p w:rsidR="00513A0E" w:rsidRPr="00474FE7" w:rsidRDefault="00513A0E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13A0E" w:rsidRPr="00474FE7" w:rsidRDefault="00507B39" w:rsidP="00513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7B39">
              <w:rPr>
                <w:rFonts w:ascii="Times New Roman" w:eastAsia="Times New Roman" w:hAnsi="Times New Roman"/>
                <w:lang w:eastAsia="ru-RU"/>
              </w:rPr>
              <w:t>(подпись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507B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507B39">
              <w:rPr>
                <w:rFonts w:ascii="Times New Roman" w:eastAsia="Times New Roman" w:hAnsi="Times New Roman"/>
                <w:lang w:eastAsia="ru-RU"/>
              </w:rPr>
              <w:t xml:space="preserve">фамилия, инициалы)                                 </w:t>
            </w:r>
          </w:p>
        </w:tc>
      </w:tr>
    </w:tbl>
    <w:p w:rsidR="007F6D9E" w:rsidRPr="00670AF6" w:rsidRDefault="007F6D9E" w:rsidP="007F6D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lang w:eastAsia="ru-RU"/>
        </w:rPr>
        <w:t xml:space="preserve">С уставом, Правилами внутреннего распорядка Университета ознакомлен(а) </w:t>
      </w:r>
    </w:p>
    <w:p w:rsidR="007F6D9E" w:rsidRPr="00670AF6" w:rsidRDefault="007F6D9E" w:rsidP="007F6D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lang w:eastAsia="ru-RU"/>
        </w:rPr>
        <w:t>«__»__________20__г._____</w:t>
      </w:r>
      <w:r w:rsidR="00921FB4" w:rsidRPr="00670AF6">
        <w:rPr>
          <w:rFonts w:ascii="Times New Roman" w:eastAsia="Times New Roman" w:hAnsi="Times New Roman"/>
          <w:lang w:eastAsia="ru-RU"/>
        </w:rPr>
        <w:t>_________ (подпись Потребителя)</w:t>
      </w:r>
    </w:p>
    <w:p w:rsidR="007F6D9E" w:rsidRPr="00670AF6" w:rsidRDefault="007F6D9E" w:rsidP="007F6D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lang w:eastAsia="ru-RU"/>
        </w:rPr>
        <w:t>С уставом, Правилами внутреннего распорядка Университета ознакомлен(а)</w:t>
      </w:r>
    </w:p>
    <w:p w:rsidR="007F6D9E" w:rsidRPr="00670AF6" w:rsidRDefault="007F6D9E" w:rsidP="007F6D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lang w:eastAsia="ru-RU"/>
        </w:rPr>
        <w:t>«__»__________20__г.___</w:t>
      </w:r>
      <w:r w:rsidR="00921FB4" w:rsidRPr="00670AF6">
        <w:rPr>
          <w:rFonts w:ascii="Times New Roman" w:eastAsia="Times New Roman" w:hAnsi="Times New Roman"/>
          <w:lang w:eastAsia="ru-RU"/>
        </w:rPr>
        <w:t>___________ (подпись Заказчика)</w:t>
      </w:r>
    </w:p>
    <w:p w:rsidR="00F463C6" w:rsidRDefault="00F463C6" w:rsidP="00F463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C3111" w:rsidRDefault="00DC3111" w:rsidP="00DC311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Я,_____________________________________________________________________________________________________________________________________________________________________________________________,</w:t>
      </w:r>
    </w:p>
    <w:p w:rsidR="00DC3111" w:rsidRPr="00670AF6" w:rsidRDefault="00DC3111" w:rsidP="00670AF6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DC3111" w:rsidRDefault="00DC3111" w:rsidP="00DC311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DC3111" w:rsidRDefault="00DC3111" w:rsidP="00DC311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DC3111" w:rsidRDefault="00DC3111" w:rsidP="00DC311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DC3111" w:rsidRDefault="00DC3111" w:rsidP="00DC3111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«__»_________20__г._______________ (подпись родителя, законного представителя)</w:t>
      </w:r>
    </w:p>
    <w:p w:rsidR="0074162A" w:rsidRPr="00474FE7" w:rsidRDefault="0074162A" w:rsidP="00474FE7">
      <w:pPr>
        <w:spacing w:after="0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2B6"/>
    <w:multiLevelType w:val="multilevel"/>
    <w:tmpl w:val="B7A4A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6"/>
    <w:rsid w:val="00017D2B"/>
    <w:rsid w:val="000A1DA5"/>
    <w:rsid w:val="000B593C"/>
    <w:rsid w:val="000B7417"/>
    <w:rsid w:val="001366C3"/>
    <w:rsid w:val="00190307"/>
    <w:rsid w:val="001F2ECE"/>
    <w:rsid w:val="00272C63"/>
    <w:rsid w:val="00273C46"/>
    <w:rsid w:val="002A7F2C"/>
    <w:rsid w:val="002C44AB"/>
    <w:rsid w:val="002F5D6B"/>
    <w:rsid w:val="003064BA"/>
    <w:rsid w:val="00337EB9"/>
    <w:rsid w:val="00370850"/>
    <w:rsid w:val="00377B3B"/>
    <w:rsid w:val="00445EEF"/>
    <w:rsid w:val="00474FE7"/>
    <w:rsid w:val="004B3130"/>
    <w:rsid w:val="004B6572"/>
    <w:rsid w:val="00507B39"/>
    <w:rsid w:val="00513A0E"/>
    <w:rsid w:val="00534BB3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86E1B"/>
    <w:rsid w:val="00921FB4"/>
    <w:rsid w:val="009567F4"/>
    <w:rsid w:val="009A69B6"/>
    <w:rsid w:val="00A120D4"/>
    <w:rsid w:val="00A823FA"/>
    <w:rsid w:val="00AC3870"/>
    <w:rsid w:val="00B13437"/>
    <w:rsid w:val="00B30474"/>
    <w:rsid w:val="00B740A2"/>
    <w:rsid w:val="00B76B8B"/>
    <w:rsid w:val="00BD7A78"/>
    <w:rsid w:val="00C310B0"/>
    <w:rsid w:val="00C44D7B"/>
    <w:rsid w:val="00C46D63"/>
    <w:rsid w:val="00C75F5F"/>
    <w:rsid w:val="00CA2326"/>
    <w:rsid w:val="00CD2EB2"/>
    <w:rsid w:val="00D41277"/>
    <w:rsid w:val="00D466C0"/>
    <w:rsid w:val="00D711A7"/>
    <w:rsid w:val="00DB2BC2"/>
    <w:rsid w:val="00DC20A4"/>
    <w:rsid w:val="00DC3111"/>
    <w:rsid w:val="00E06556"/>
    <w:rsid w:val="00E16A34"/>
    <w:rsid w:val="00E54755"/>
    <w:rsid w:val="00EF18A9"/>
    <w:rsid w:val="00F463C6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18</cp:revision>
  <cp:lastPrinted>2015-08-12T08:49:00Z</cp:lastPrinted>
  <dcterms:created xsi:type="dcterms:W3CDTF">2016-06-03T07:41:00Z</dcterms:created>
  <dcterms:modified xsi:type="dcterms:W3CDTF">2019-08-09T09:55:00Z</dcterms:modified>
</cp:coreProperties>
</file>