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7133F" w14:textId="77777777" w:rsidR="00771830" w:rsidRPr="00CD3459" w:rsidRDefault="009D6BF5" w:rsidP="00CD34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459">
        <w:rPr>
          <w:rFonts w:ascii="Times New Roman" w:hAnsi="Times New Roman" w:cs="Times New Roman"/>
          <w:bCs/>
          <w:sz w:val="28"/>
          <w:szCs w:val="28"/>
        </w:rPr>
        <w:t xml:space="preserve">25 ноября 2020 года прошла процедура защиты программ повышения квалификации и переподготовки на кафедре специального и профессионального образования, здорового и безопасного образа жизни. Форма проведения защиты состоялась на платформе </w:t>
      </w:r>
      <w:r w:rsidRPr="00CD3459"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 w:rsidRPr="00CD3459">
        <w:rPr>
          <w:rFonts w:ascii="Times New Roman" w:hAnsi="Times New Roman" w:cs="Times New Roman"/>
          <w:bCs/>
          <w:sz w:val="28"/>
          <w:szCs w:val="28"/>
        </w:rPr>
        <w:t>. Все программы получили высокую экспертную оценку.</w:t>
      </w:r>
    </w:p>
    <w:p w14:paraId="0DEA38D9" w14:textId="77777777" w:rsidR="009D6BF5" w:rsidRPr="009D6BF5" w:rsidRDefault="009D6BF5" w:rsidP="009D6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9391F4" w14:textId="77777777" w:rsidR="00771830" w:rsidRDefault="000B2789" w:rsidP="00766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8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14:paraId="51533586" w14:textId="77777777" w:rsidR="00366CB3" w:rsidRDefault="000B2789" w:rsidP="0077183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89">
        <w:rPr>
          <w:rFonts w:ascii="Times New Roman" w:hAnsi="Times New Roman" w:cs="Times New Roman"/>
          <w:b/>
          <w:sz w:val="24"/>
          <w:szCs w:val="24"/>
        </w:rPr>
        <w:t>программ повышения квалификации и</w:t>
      </w:r>
      <w:r w:rsidR="00771830">
        <w:rPr>
          <w:rFonts w:ascii="Times New Roman" w:hAnsi="Times New Roman" w:cs="Times New Roman"/>
          <w:b/>
          <w:sz w:val="24"/>
          <w:szCs w:val="24"/>
        </w:rPr>
        <w:t xml:space="preserve"> программ профессиональной </w:t>
      </w:r>
      <w:r w:rsidRPr="000B2789">
        <w:rPr>
          <w:rFonts w:ascii="Times New Roman" w:hAnsi="Times New Roman" w:cs="Times New Roman"/>
          <w:b/>
          <w:sz w:val="24"/>
          <w:szCs w:val="24"/>
        </w:rPr>
        <w:t>переподготовки</w:t>
      </w:r>
    </w:p>
    <w:p w14:paraId="00394780" w14:textId="77777777" w:rsidR="00397E05" w:rsidRPr="000B2789" w:rsidRDefault="00705912" w:rsidP="000B2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Pr="00243F46">
        <w:rPr>
          <w:rFonts w:ascii="Times New Roman" w:hAnsi="Times New Roman" w:cs="Times New Roman"/>
          <w:b/>
          <w:sz w:val="24"/>
          <w:szCs w:val="24"/>
        </w:rPr>
        <w:t>21</w:t>
      </w:r>
      <w:r w:rsidR="00397E0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078A99B" w14:textId="13D67161" w:rsidR="000B2789" w:rsidRPr="000B2789" w:rsidRDefault="000B2789" w:rsidP="000B2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89">
        <w:rPr>
          <w:rFonts w:ascii="Times New Roman" w:hAnsi="Times New Roman" w:cs="Times New Roman"/>
          <w:b/>
          <w:sz w:val="24"/>
          <w:szCs w:val="24"/>
        </w:rPr>
        <w:t>кафедр</w:t>
      </w:r>
      <w:r w:rsidR="00CD3459">
        <w:rPr>
          <w:rFonts w:ascii="Times New Roman" w:hAnsi="Times New Roman" w:cs="Times New Roman"/>
          <w:b/>
          <w:sz w:val="24"/>
          <w:szCs w:val="24"/>
        </w:rPr>
        <w:t>ы</w:t>
      </w:r>
      <w:r w:rsidRPr="000B2789">
        <w:rPr>
          <w:rFonts w:ascii="Times New Roman" w:hAnsi="Times New Roman" w:cs="Times New Roman"/>
          <w:b/>
          <w:sz w:val="24"/>
          <w:szCs w:val="24"/>
        </w:rPr>
        <w:t xml:space="preserve"> специального и профессионального образования,</w:t>
      </w:r>
    </w:p>
    <w:p w14:paraId="200F6A51" w14:textId="77777777" w:rsidR="000B2789" w:rsidRDefault="000B2789" w:rsidP="000B2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89">
        <w:rPr>
          <w:rFonts w:ascii="Times New Roman" w:hAnsi="Times New Roman" w:cs="Times New Roman"/>
          <w:b/>
          <w:sz w:val="24"/>
          <w:szCs w:val="24"/>
        </w:rPr>
        <w:t>здорового и безопасного образа жизни</w:t>
      </w:r>
    </w:p>
    <w:p w14:paraId="0A6E6079" w14:textId="470E0BB0" w:rsidR="00957847" w:rsidRPr="00766297" w:rsidRDefault="000B2789" w:rsidP="00766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«УлГПУ имени И.Н.</w:t>
      </w:r>
      <w:r w:rsidR="00CD34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Ульянова»</w:t>
      </w:r>
    </w:p>
    <w:p w14:paraId="4777BA87" w14:textId="77777777" w:rsidR="00766297" w:rsidRPr="00766297" w:rsidRDefault="00766297" w:rsidP="00766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60"/>
        <w:gridCol w:w="4741"/>
        <w:gridCol w:w="1662"/>
        <w:gridCol w:w="2844"/>
      </w:tblGrid>
      <w:tr w:rsidR="000B2789" w14:paraId="2C083668" w14:textId="77777777" w:rsidTr="00243F46">
        <w:tc>
          <w:tcPr>
            <w:tcW w:w="560" w:type="dxa"/>
          </w:tcPr>
          <w:p w14:paraId="573BAC33" w14:textId="77777777" w:rsidR="000B2789" w:rsidRDefault="000B2789" w:rsidP="000B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82" w:type="dxa"/>
          </w:tcPr>
          <w:p w14:paraId="274A1498" w14:textId="77777777" w:rsidR="000B2789" w:rsidRDefault="000B2789" w:rsidP="000B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665" w:type="dxa"/>
          </w:tcPr>
          <w:p w14:paraId="6004CC8E" w14:textId="77777777" w:rsidR="000B2789" w:rsidRDefault="000B2789" w:rsidP="000B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</w:tcPr>
          <w:p w14:paraId="33284C69" w14:textId="7301F473" w:rsidR="000B2789" w:rsidRDefault="000B2789" w:rsidP="000B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Курирующая кафедра</w:t>
            </w:r>
            <w:r w:rsidR="00397E05">
              <w:rPr>
                <w:rFonts w:ascii="Times New Roman" w:hAnsi="Times New Roman" w:cs="Times New Roman"/>
                <w:b/>
                <w:sz w:val="24"/>
                <w:szCs w:val="24"/>
              </w:rPr>
              <w:t>/ответственный</w:t>
            </w:r>
          </w:p>
        </w:tc>
      </w:tr>
      <w:tr w:rsidR="00957847" w14:paraId="16693F49" w14:textId="77777777" w:rsidTr="00243F46">
        <w:tc>
          <w:tcPr>
            <w:tcW w:w="9807" w:type="dxa"/>
            <w:gridSpan w:val="4"/>
          </w:tcPr>
          <w:p w14:paraId="521BFA96" w14:textId="77777777" w:rsidR="00957847" w:rsidRDefault="00E65F95" w:rsidP="00E6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Специальное (дефектологическое) и инклюзивное образование </w:t>
            </w:r>
          </w:p>
        </w:tc>
      </w:tr>
      <w:tr w:rsidR="00E65F95" w14:paraId="43B32434" w14:textId="77777777" w:rsidTr="00243F46">
        <w:tc>
          <w:tcPr>
            <w:tcW w:w="9807" w:type="dxa"/>
            <w:gridSpan w:val="4"/>
          </w:tcPr>
          <w:p w14:paraId="5EAD917C" w14:textId="77777777" w:rsidR="00E65F95" w:rsidRDefault="00E65F95" w:rsidP="000B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повышения квалификации</w:t>
            </w:r>
          </w:p>
        </w:tc>
      </w:tr>
      <w:tr w:rsidR="00BE268B" w14:paraId="0DE78290" w14:textId="77777777" w:rsidTr="00243F46">
        <w:tc>
          <w:tcPr>
            <w:tcW w:w="560" w:type="dxa"/>
          </w:tcPr>
          <w:p w14:paraId="4A80B6C8" w14:textId="77777777" w:rsidR="00BE268B" w:rsidRPr="00E65F95" w:rsidRDefault="00BE268B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</w:tcPr>
          <w:p w14:paraId="46F0F2F8" w14:textId="00E33EDA" w:rsidR="00BE268B" w:rsidRPr="00E65F95" w:rsidRDefault="00BE268B" w:rsidP="00311063">
            <w:pPr>
              <w:widowControl w:val="0"/>
              <w:tabs>
                <w:tab w:val="left" w:pos="4179"/>
              </w:tabs>
              <w:ind w:right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области коррекционной педагогики</w:t>
            </w:r>
          </w:p>
        </w:tc>
        <w:tc>
          <w:tcPr>
            <w:tcW w:w="1665" w:type="dxa"/>
          </w:tcPr>
          <w:p w14:paraId="24A5E58B" w14:textId="77777777" w:rsidR="00BE268B" w:rsidRPr="00E65F95" w:rsidRDefault="00BE268B" w:rsidP="00614E14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72/108 часов</w:t>
            </w:r>
          </w:p>
        </w:tc>
        <w:tc>
          <w:tcPr>
            <w:tcW w:w="2800" w:type="dxa"/>
          </w:tcPr>
          <w:p w14:paraId="0B63C9FC" w14:textId="77777777" w:rsidR="00397E05" w:rsidRPr="00E65F95" w:rsidRDefault="00397E05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0E487CC6" w14:textId="364FFA28" w:rsidR="00BE268B" w:rsidRPr="00E65F95" w:rsidRDefault="00397E05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Царапкина</w:t>
            </w:r>
          </w:p>
        </w:tc>
      </w:tr>
      <w:tr w:rsidR="00BE268B" w14:paraId="4BC4F534" w14:textId="77777777" w:rsidTr="00243F46">
        <w:tc>
          <w:tcPr>
            <w:tcW w:w="560" w:type="dxa"/>
          </w:tcPr>
          <w:p w14:paraId="05887E7F" w14:textId="77777777" w:rsidR="00BE268B" w:rsidRPr="00E65F95" w:rsidRDefault="00BE268B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</w:tcPr>
          <w:p w14:paraId="606979BE" w14:textId="28EED17E" w:rsidR="00BE268B" w:rsidRPr="00E65F95" w:rsidRDefault="00BE268B" w:rsidP="00311063">
            <w:pPr>
              <w:widowControl w:val="0"/>
              <w:tabs>
                <w:tab w:val="left" w:pos="4179"/>
              </w:tabs>
              <w:ind w:right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области логопедии</w:t>
            </w:r>
          </w:p>
        </w:tc>
        <w:tc>
          <w:tcPr>
            <w:tcW w:w="1665" w:type="dxa"/>
          </w:tcPr>
          <w:p w14:paraId="49706349" w14:textId="77777777" w:rsidR="00BE268B" w:rsidRPr="00E65F95" w:rsidRDefault="00BE268B" w:rsidP="00614E14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72/108 часов</w:t>
            </w:r>
          </w:p>
        </w:tc>
        <w:tc>
          <w:tcPr>
            <w:tcW w:w="2800" w:type="dxa"/>
          </w:tcPr>
          <w:p w14:paraId="779DCB9F" w14:textId="77777777" w:rsidR="00397E05" w:rsidRPr="00E65F95" w:rsidRDefault="00397E05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7B99865F" w14:textId="2D0BCE13" w:rsidR="00BE268B" w:rsidRPr="00E65F95" w:rsidRDefault="00397E05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Дуброва</w:t>
            </w:r>
          </w:p>
        </w:tc>
      </w:tr>
      <w:tr w:rsidR="00BE268B" w14:paraId="6D94FCA5" w14:textId="77777777" w:rsidTr="00243F46">
        <w:tc>
          <w:tcPr>
            <w:tcW w:w="560" w:type="dxa"/>
          </w:tcPr>
          <w:p w14:paraId="5DFFAE1F" w14:textId="77777777" w:rsidR="00BE268B" w:rsidRPr="00E65F95" w:rsidRDefault="00BE268B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2" w:type="dxa"/>
          </w:tcPr>
          <w:p w14:paraId="34C7BA1F" w14:textId="6CE78D43" w:rsidR="00BE268B" w:rsidRPr="00E65F95" w:rsidRDefault="00BE268B" w:rsidP="00311063">
            <w:pPr>
              <w:widowControl w:val="0"/>
              <w:tabs>
                <w:tab w:val="left" w:pos="4179"/>
              </w:tabs>
              <w:ind w:right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665" w:type="dxa"/>
          </w:tcPr>
          <w:p w14:paraId="6D3C0F73" w14:textId="77777777" w:rsidR="00BE268B" w:rsidRPr="00E65F95" w:rsidRDefault="00BE268B" w:rsidP="00614E1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72/108 часов</w:t>
            </w:r>
          </w:p>
        </w:tc>
        <w:tc>
          <w:tcPr>
            <w:tcW w:w="2800" w:type="dxa"/>
          </w:tcPr>
          <w:p w14:paraId="3429A6F7" w14:textId="77777777" w:rsidR="00397E05" w:rsidRPr="00E65F95" w:rsidRDefault="00397E05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3CF712B2" w14:textId="38ED70C4" w:rsidR="00BE268B" w:rsidRPr="00E65F95" w:rsidRDefault="00397E05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Майсурадзе</w:t>
            </w:r>
          </w:p>
        </w:tc>
      </w:tr>
      <w:tr w:rsidR="00BE268B" w14:paraId="79F56347" w14:textId="77777777" w:rsidTr="00243F46">
        <w:tc>
          <w:tcPr>
            <w:tcW w:w="560" w:type="dxa"/>
          </w:tcPr>
          <w:p w14:paraId="07AD38CF" w14:textId="77777777" w:rsidR="00BE268B" w:rsidRPr="00E65F95" w:rsidRDefault="00E65F95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2" w:type="dxa"/>
          </w:tcPr>
          <w:p w14:paraId="1B692236" w14:textId="0A233B6B" w:rsidR="00BE268B" w:rsidRPr="00E65F95" w:rsidRDefault="00BE268B" w:rsidP="00311063">
            <w:pPr>
              <w:widowControl w:val="0"/>
              <w:tabs>
                <w:tab w:val="left" w:pos="4179"/>
              </w:tabs>
              <w:ind w:right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ФГОС НОО обучающихся с ограниченными возможностями здоровья</w:t>
            </w:r>
          </w:p>
        </w:tc>
        <w:tc>
          <w:tcPr>
            <w:tcW w:w="1665" w:type="dxa"/>
          </w:tcPr>
          <w:p w14:paraId="2B523042" w14:textId="77777777" w:rsidR="00BE268B" w:rsidRPr="00E65F95" w:rsidRDefault="00BE268B" w:rsidP="00614E1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72/108 часов</w:t>
            </w:r>
          </w:p>
        </w:tc>
        <w:tc>
          <w:tcPr>
            <w:tcW w:w="2800" w:type="dxa"/>
          </w:tcPr>
          <w:p w14:paraId="0B122820" w14:textId="77777777" w:rsidR="00397E05" w:rsidRPr="00E65F95" w:rsidRDefault="00397E05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529A066D" w14:textId="080BDC15" w:rsidR="00BE268B" w:rsidRPr="00E65F95" w:rsidRDefault="00397E05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Майсурадзе</w:t>
            </w:r>
          </w:p>
        </w:tc>
      </w:tr>
      <w:tr w:rsidR="00E65F95" w14:paraId="3C36B43B" w14:textId="77777777" w:rsidTr="00243F46">
        <w:tc>
          <w:tcPr>
            <w:tcW w:w="560" w:type="dxa"/>
          </w:tcPr>
          <w:p w14:paraId="55EE9945" w14:textId="77777777" w:rsidR="00E65F95" w:rsidRPr="00E65F95" w:rsidRDefault="00E65F95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2" w:type="dxa"/>
          </w:tcPr>
          <w:p w14:paraId="3D7ADD49" w14:textId="04AB1B51" w:rsidR="00E65F95" w:rsidRPr="00705912" w:rsidRDefault="00E65F95" w:rsidP="00980C67">
            <w:pPr>
              <w:widowControl w:val="0"/>
              <w:tabs>
                <w:tab w:val="left" w:pos="4179"/>
              </w:tabs>
              <w:ind w:right="21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059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Теория и практика реализации ФГОС обучающихся с умственной отсталостью (интеллектуальными нарушениями)</w:t>
            </w:r>
          </w:p>
        </w:tc>
        <w:tc>
          <w:tcPr>
            <w:tcW w:w="1665" w:type="dxa"/>
          </w:tcPr>
          <w:p w14:paraId="2D87FE9B" w14:textId="77777777" w:rsidR="00E65F95" w:rsidRPr="00614E14" w:rsidRDefault="00E65F95" w:rsidP="0098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14">
              <w:rPr>
                <w:rFonts w:ascii="Times New Roman" w:hAnsi="Times New Roman" w:cs="Times New Roman"/>
                <w:sz w:val="24"/>
                <w:szCs w:val="24"/>
              </w:rPr>
              <w:t>72/108 часов</w:t>
            </w:r>
          </w:p>
        </w:tc>
        <w:tc>
          <w:tcPr>
            <w:tcW w:w="2800" w:type="dxa"/>
          </w:tcPr>
          <w:p w14:paraId="52E5A860" w14:textId="77777777" w:rsidR="00E65F95" w:rsidRDefault="00E65F95" w:rsidP="0098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776A1864" w14:textId="6D3A3267" w:rsidR="00CD3459" w:rsidRPr="00957847" w:rsidRDefault="00CD3459" w:rsidP="0098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459">
              <w:rPr>
                <w:rFonts w:ascii="Times New Roman" w:hAnsi="Times New Roman" w:cs="Times New Roman"/>
                <w:sz w:val="24"/>
                <w:szCs w:val="24"/>
              </w:rPr>
              <w:t>Майсурадзе</w:t>
            </w:r>
          </w:p>
        </w:tc>
      </w:tr>
      <w:tr w:rsidR="00BE268B" w14:paraId="06946BD2" w14:textId="77777777" w:rsidTr="00243F46">
        <w:tc>
          <w:tcPr>
            <w:tcW w:w="560" w:type="dxa"/>
          </w:tcPr>
          <w:p w14:paraId="19AD17AC" w14:textId="77777777" w:rsidR="00BE268B" w:rsidRPr="00E65F95" w:rsidRDefault="00BE268B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2" w:type="dxa"/>
          </w:tcPr>
          <w:p w14:paraId="2071EBF7" w14:textId="77777777" w:rsidR="00BE268B" w:rsidRPr="00E65F95" w:rsidRDefault="00BE268B" w:rsidP="00311063">
            <w:pPr>
              <w:widowControl w:val="0"/>
              <w:tabs>
                <w:tab w:val="left" w:pos="4179"/>
              </w:tabs>
              <w:ind w:right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ФГОС дошкольного образования: обучение и воспитание детей с ограниченными возможностями здоровья</w:t>
            </w:r>
          </w:p>
        </w:tc>
        <w:tc>
          <w:tcPr>
            <w:tcW w:w="1665" w:type="dxa"/>
          </w:tcPr>
          <w:p w14:paraId="4D762B56" w14:textId="77777777" w:rsidR="00BE268B" w:rsidRPr="00E65F95" w:rsidRDefault="00BE268B" w:rsidP="00614E14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72/108 часов</w:t>
            </w:r>
          </w:p>
        </w:tc>
        <w:tc>
          <w:tcPr>
            <w:tcW w:w="2800" w:type="dxa"/>
          </w:tcPr>
          <w:p w14:paraId="49695C75" w14:textId="77777777" w:rsidR="00397E05" w:rsidRPr="00E65F95" w:rsidRDefault="00397E05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6A0CC2A7" w14:textId="6CAC97AB" w:rsidR="00BE268B" w:rsidRPr="00E65F95" w:rsidRDefault="00397E05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Майсурадзе</w:t>
            </w:r>
          </w:p>
        </w:tc>
      </w:tr>
      <w:tr w:rsidR="00957847" w14:paraId="071CE2B3" w14:textId="77777777" w:rsidTr="00243F46">
        <w:tc>
          <w:tcPr>
            <w:tcW w:w="560" w:type="dxa"/>
          </w:tcPr>
          <w:p w14:paraId="06F90107" w14:textId="77777777" w:rsidR="00957847" w:rsidRPr="00E65F95" w:rsidRDefault="00957847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2" w:type="dxa"/>
          </w:tcPr>
          <w:p w14:paraId="19A923B1" w14:textId="3343A2AE" w:rsidR="00957847" w:rsidRPr="00E65F95" w:rsidRDefault="00957847" w:rsidP="00311063">
            <w:pPr>
              <w:widowControl w:val="0"/>
              <w:tabs>
                <w:tab w:val="left" w:pos="4179"/>
              </w:tabs>
              <w:ind w:right="21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Технологии и техники логопедического массажа</w:t>
            </w:r>
          </w:p>
        </w:tc>
        <w:tc>
          <w:tcPr>
            <w:tcW w:w="1665" w:type="dxa"/>
          </w:tcPr>
          <w:p w14:paraId="08CAEEFB" w14:textId="77777777" w:rsidR="00957847" w:rsidRPr="00E65F95" w:rsidRDefault="00957847" w:rsidP="00614E14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 часов</w:t>
            </w:r>
          </w:p>
        </w:tc>
        <w:tc>
          <w:tcPr>
            <w:tcW w:w="2800" w:type="dxa"/>
          </w:tcPr>
          <w:p w14:paraId="6C3ED711" w14:textId="77777777" w:rsidR="00957847" w:rsidRPr="00E65F95" w:rsidRDefault="00957847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41CD96BF" w14:textId="34437DDF" w:rsidR="00397E05" w:rsidRPr="00E65F95" w:rsidRDefault="00397E05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Дуброва</w:t>
            </w:r>
          </w:p>
        </w:tc>
      </w:tr>
      <w:tr w:rsidR="00705912" w14:paraId="56BEF2DD" w14:textId="77777777" w:rsidTr="00243F46">
        <w:tc>
          <w:tcPr>
            <w:tcW w:w="560" w:type="dxa"/>
          </w:tcPr>
          <w:p w14:paraId="7A31A12D" w14:textId="77777777" w:rsidR="00705912" w:rsidRPr="00E65F95" w:rsidRDefault="00705912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2" w:type="dxa"/>
          </w:tcPr>
          <w:p w14:paraId="5D01255F" w14:textId="44C4C627" w:rsidR="00705912" w:rsidRPr="00E65F95" w:rsidRDefault="00705912" w:rsidP="00980C67">
            <w:pPr>
              <w:widowControl w:val="0"/>
              <w:ind w:right="-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Инклюзивное образование в условиях высшего образования</w:t>
            </w:r>
          </w:p>
        </w:tc>
        <w:tc>
          <w:tcPr>
            <w:tcW w:w="1665" w:type="dxa"/>
          </w:tcPr>
          <w:p w14:paraId="10038841" w14:textId="77777777" w:rsidR="00705912" w:rsidRPr="00E65F95" w:rsidRDefault="00705912" w:rsidP="00980C67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36/72 часа</w:t>
            </w:r>
          </w:p>
        </w:tc>
        <w:tc>
          <w:tcPr>
            <w:tcW w:w="2800" w:type="dxa"/>
          </w:tcPr>
          <w:p w14:paraId="728ED7D0" w14:textId="77777777" w:rsidR="00705912" w:rsidRPr="00E65F95" w:rsidRDefault="00705912" w:rsidP="0098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6CFA3B39" w14:textId="77777777" w:rsidR="00705912" w:rsidRPr="00E65F95" w:rsidRDefault="00705912" w:rsidP="0098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Т.И.Дуброва</w:t>
            </w:r>
          </w:p>
        </w:tc>
      </w:tr>
      <w:tr w:rsidR="00E65F95" w14:paraId="56A1DE47" w14:textId="77777777" w:rsidTr="00243F46">
        <w:tc>
          <w:tcPr>
            <w:tcW w:w="560" w:type="dxa"/>
          </w:tcPr>
          <w:p w14:paraId="7677FD8C" w14:textId="77777777" w:rsidR="00E65F95" w:rsidRDefault="00E65F95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2" w:type="dxa"/>
          </w:tcPr>
          <w:p w14:paraId="7446C7F6" w14:textId="4BF290F2" w:rsidR="00E65F95" w:rsidRPr="00E65F95" w:rsidRDefault="00E65F95" w:rsidP="00980C67">
            <w:pPr>
              <w:widowControl w:val="0"/>
              <w:tabs>
                <w:tab w:val="left" w:pos="4179"/>
              </w:tabs>
              <w:ind w:right="21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Практика инклюзивного образования</w:t>
            </w:r>
          </w:p>
        </w:tc>
        <w:tc>
          <w:tcPr>
            <w:tcW w:w="1665" w:type="dxa"/>
          </w:tcPr>
          <w:p w14:paraId="5A721BFB" w14:textId="77777777" w:rsidR="00E65F95" w:rsidRPr="00E65F95" w:rsidRDefault="00E65F95" w:rsidP="00980C67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72/108 часов</w:t>
            </w:r>
          </w:p>
        </w:tc>
        <w:tc>
          <w:tcPr>
            <w:tcW w:w="2800" w:type="dxa"/>
          </w:tcPr>
          <w:p w14:paraId="66A85083" w14:textId="77777777" w:rsidR="00E65F95" w:rsidRPr="00E65F95" w:rsidRDefault="00E65F95" w:rsidP="0098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622593BF" w14:textId="77777777" w:rsidR="00E65F95" w:rsidRPr="00E65F95" w:rsidRDefault="00E65F95" w:rsidP="0098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И.В.Царапкина</w:t>
            </w:r>
          </w:p>
        </w:tc>
      </w:tr>
      <w:tr w:rsidR="00E65F95" w14:paraId="5DD789E4" w14:textId="77777777" w:rsidTr="00243F46">
        <w:tc>
          <w:tcPr>
            <w:tcW w:w="560" w:type="dxa"/>
          </w:tcPr>
          <w:p w14:paraId="1AD9261B" w14:textId="77777777" w:rsidR="00E65F95" w:rsidRDefault="00E65F95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2" w:type="dxa"/>
          </w:tcPr>
          <w:p w14:paraId="1797AB42" w14:textId="33AF7865" w:rsidR="00E65F95" w:rsidRPr="00705912" w:rsidRDefault="00E65F95" w:rsidP="00311063">
            <w:pPr>
              <w:widowControl w:val="0"/>
              <w:tabs>
                <w:tab w:val="left" w:pos="4179"/>
              </w:tabs>
              <w:ind w:right="21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Инклюзивное образование: актуальная практика (50+)</w:t>
            </w:r>
          </w:p>
        </w:tc>
        <w:tc>
          <w:tcPr>
            <w:tcW w:w="1665" w:type="dxa"/>
          </w:tcPr>
          <w:p w14:paraId="3091C776" w14:textId="77777777" w:rsidR="00E65F95" w:rsidRPr="00614E14" w:rsidRDefault="00E65F95" w:rsidP="0061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72/108 часов</w:t>
            </w:r>
          </w:p>
        </w:tc>
        <w:tc>
          <w:tcPr>
            <w:tcW w:w="2800" w:type="dxa"/>
          </w:tcPr>
          <w:p w14:paraId="639DD474" w14:textId="77777777" w:rsidR="00E65F95" w:rsidRPr="00E65F95" w:rsidRDefault="00E65F95" w:rsidP="00E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38EC5722" w14:textId="1C40AC81" w:rsidR="00E65F95" w:rsidRDefault="00E65F95" w:rsidP="00E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F95">
              <w:rPr>
                <w:rFonts w:ascii="Times New Roman" w:hAnsi="Times New Roman" w:cs="Times New Roman"/>
                <w:sz w:val="24"/>
                <w:szCs w:val="24"/>
              </w:rPr>
              <w:t>Дуброва</w:t>
            </w:r>
          </w:p>
        </w:tc>
      </w:tr>
      <w:tr w:rsidR="00E65F95" w14:paraId="7FC46227" w14:textId="77777777" w:rsidTr="00243F46">
        <w:tc>
          <w:tcPr>
            <w:tcW w:w="9807" w:type="dxa"/>
            <w:gridSpan w:val="4"/>
          </w:tcPr>
          <w:p w14:paraId="30D1E82A" w14:textId="77777777" w:rsidR="00E65F95" w:rsidRPr="00E65F95" w:rsidRDefault="00E65F95" w:rsidP="00E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E65F95" w14:paraId="26CD7786" w14:textId="77777777" w:rsidTr="00243F46">
        <w:tc>
          <w:tcPr>
            <w:tcW w:w="560" w:type="dxa"/>
          </w:tcPr>
          <w:p w14:paraId="2BF67CA3" w14:textId="77777777" w:rsidR="00E65F95" w:rsidRDefault="00E65F95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2" w:type="dxa"/>
          </w:tcPr>
          <w:p w14:paraId="2A184678" w14:textId="6DAA846B" w:rsidR="00E65F95" w:rsidRPr="00957847" w:rsidRDefault="00E65F95" w:rsidP="00980C67">
            <w:pPr>
              <w:widowControl w:val="0"/>
              <w:ind w:right="-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Логопедия</w:t>
            </w:r>
          </w:p>
        </w:tc>
        <w:tc>
          <w:tcPr>
            <w:tcW w:w="1665" w:type="dxa"/>
          </w:tcPr>
          <w:p w14:paraId="0054277D" w14:textId="77777777" w:rsidR="00E65F95" w:rsidRPr="00957847" w:rsidRDefault="00E65F95" w:rsidP="00980C67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900 часов</w:t>
            </w:r>
          </w:p>
        </w:tc>
        <w:tc>
          <w:tcPr>
            <w:tcW w:w="2800" w:type="dxa"/>
          </w:tcPr>
          <w:p w14:paraId="377B9B3C" w14:textId="77777777" w:rsidR="00E65F95" w:rsidRDefault="00E65F95" w:rsidP="0098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1BFF28D0" w14:textId="78269831" w:rsidR="00E65F95" w:rsidRPr="00957847" w:rsidRDefault="00E65F95" w:rsidP="0098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Дуброва</w:t>
            </w:r>
          </w:p>
        </w:tc>
      </w:tr>
      <w:tr w:rsidR="00E65F95" w14:paraId="1FA15A5B" w14:textId="77777777" w:rsidTr="00243F46">
        <w:tc>
          <w:tcPr>
            <w:tcW w:w="560" w:type="dxa"/>
          </w:tcPr>
          <w:p w14:paraId="336F1FDB" w14:textId="77777777" w:rsidR="00E65F95" w:rsidRDefault="00E65F95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2" w:type="dxa"/>
          </w:tcPr>
          <w:p w14:paraId="4925D5AC" w14:textId="41A6F2E2" w:rsidR="00E65F95" w:rsidRPr="00957847" w:rsidRDefault="00E65F95" w:rsidP="00980C67">
            <w:pPr>
              <w:widowControl w:val="0"/>
              <w:ind w:right="-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Педагогика и психология специального (дефектологического) образования</w:t>
            </w:r>
          </w:p>
        </w:tc>
        <w:tc>
          <w:tcPr>
            <w:tcW w:w="1665" w:type="dxa"/>
          </w:tcPr>
          <w:p w14:paraId="4B82FB67" w14:textId="77777777" w:rsidR="00E65F95" w:rsidRPr="00957847" w:rsidRDefault="00E65F95" w:rsidP="00980C67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500 часов</w:t>
            </w:r>
          </w:p>
        </w:tc>
        <w:tc>
          <w:tcPr>
            <w:tcW w:w="2800" w:type="dxa"/>
          </w:tcPr>
          <w:p w14:paraId="7AF3890A" w14:textId="77777777" w:rsidR="00E65F95" w:rsidRDefault="00E65F95" w:rsidP="0098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6BDD30AD" w14:textId="7BA98D01" w:rsidR="00E65F95" w:rsidRPr="00957847" w:rsidRDefault="00E65F95" w:rsidP="0098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Дуброва</w:t>
            </w:r>
          </w:p>
        </w:tc>
      </w:tr>
      <w:tr w:rsidR="00E65F95" w14:paraId="790830E2" w14:textId="77777777" w:rsidTr="00243F46">
        <w:tc>
          <w:tcPr>
            <w:tcW w:w="9807" w:type="dxa"/>
            <w:gridSpan w:val="4"/>
          </w:tcPr>
          <w:p w14:paraId="0C141221" w14:textId="77777777" w:rsidR="00E65F95" w:rsidRDefault="00E65F95" w:rsidP="00980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жизнедеятельности </w:t>
            </w:r>
          </w:p>
        </w:tc>
      </w:tr>
      <w:tr w:rsidR="00E65F95" w14:paraId="544F884E" w14:textId="77777777" w:rsidTr="00243F46">
        <w:tc>
          <w:tcPr>
            <w:tcW w:w="9807" w:type="dxa"/>
            <w:gridSpan w:val="4"/>
          </w:tcPr>
          <w:p w14:paraId="4A485772" w14:textId="77777777" w:rsidR="00E65F95" w:rsidRDefault="00E65F95" w:rsidP="00980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повышения квалификации</w:t>
            </w:r>
          </w:p>
        </w:tc>
      </w:tr>
      <w:tr w:rsidR="00957847" w14:paraId="0422A85D" w14:textId="77777777" w:rsidTr="00243F46">
        <w:tc>
          <w:tcPr>
            <w:tcW w:w="560" w:type="dxa"/>
          </w:tcPr>
          <w:p w14:paraId="0A2CF4A7" w14:textId="77777777" w:rsidR="00957847" w:rsidRPr="000B2789" w:rsidRDefault="00D1353C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2" w:type="dxa"/>
          </w:tcPr>
          <w:p w14:paraId="79B255C0" w14:textId="3CC0A53D" w:rsidR="00957847" w:rsidRPr="00957847" w:rsidRDefault="00957847" w:rsidP="00311063">
            <w:pPr>
              <w:widowControl w:val="0"/>
              <w:tabs>
                <w:tab w:val="left" w:pos="4179"/>
              </w:tabs>
              <w:ind w:right="21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Оказание первой помощи обучающимся в условиях образовательной организации</w:t>
            </w:r>
          </w:p>
        </w:tc>
        <w:tc>
          <w:tcPr>
            <w:tcW w:w="1665" w:type="dxa"/>
          </w:tcPr>
          <w:p w14:paraId="49909199" w14:textId="77777777" w:rsidR="00957847" w:rsidRPr="00957847" w:rsidRDefault="00957847" w:rsidP="00614E14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 часов</w:t>
            </w:r>
          </w:p>
        </w:tc>
        <w:tc>
          <w:tcPr>
            <w:tcW w:w="2800" w:type="dxa"/>
          </w:tcPr>
          <w:p w14:paraId="4A2E7552" w14:textId="77777777" w:rsidR="00957847" w:rsidRDefault="00957847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7357A35A" w14:textId="32934D49" w:rsidR="00397E05" w:rsidRPr="00957847" w:rsidRDefault="00397E05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</w:tr>
      <w:tr w:rsidR="00957847" w14:paraId="02F68325" w14:textId="77777777" w:rsidTr="00243F46">
        <w:tc>
          <w:tcPr>
            <w:tcW w:w="560" w:type="dxa"/>
          </w:tcPr>
          <w:p w14:paraId="40A1A438" w14:textId="77777777" w:rsidR="00957847" w:rsidRPr="000B2789" w:rsidRDefault="00957847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2" w:type="dxa"/>
          </w:tcPr>
          <w:p w14:paraId="1425C72C" w14:textId="77777777" w:rsidR="00957847" w:rsidRPr="00957847" w:rsidRDefault="00957847" w:rsidP="00311063">
            <w:pPr>
              <w:widowControl w:val="0"/>
              <w:tabs>
                <w:tab w:val="left" w:pos="4179"/>
              </w:tabs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в </w:t>
            </w:r>
          </w:p>
          <w:p w14:paraId="085699C3" w14:textId="458FE688" w:rsidR="00957847" w:rsidRPr="00957847" w:rsidRDefault="00957847" w:rsidP="00311063">
            <w:pPr>
              <w:widowControl w:val="0"/>
              <w:tabs>
                <w:tab w:val="left" w:pos="4179"/>
              </w:tabs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контексте реализации ФГОС ОО</w:t>
            </w:r>
          </w:p>
        </w:tc>
        <w:tc>
          <w:tcPr>
            <w:tcW w:w="1665" w:type="dxa"/>
          </w:tcPr>
          <w:p w14:paraId="7D5578D8" w14:textId="77777777" w:rsidR="00957847" w:rsidRPr="00957847" w:rsidRDefault="00957847" w:rsidP="00614E14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72/108 часов</w:t>
            </w:r>
          </w:p>
        </w:tc>
        <w:tc>
          <w:tcPr>
            <w:tcW w:w="2800" w:type="dxa"/>
          </w:tcPr>
          <w:p w14:paraId="530A00B6" w14:textId="77777777" w:rsidR="00957847" w:rsidRDefault="00957847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41CA24E7" w14:textId="5808AEFA" w:rsidR="00397E05" w:rsidRPr="00957847" w:rsidRDefault="00397E05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</w:tr>
      <w:tr w:rsidR="00D1353C" w14:paraId="25702AAE" w14:textId="77777777" w:rsidTr="00243F46">
        <w:tc>
          <w:tcPr>
            <w:tcW w:w="560" w:type="dxa"/>
          </w:tcPr>
          <w:p w14:paraId="4611D205" w14:textId="77777777" w:rsidR="00D1353C" w:rsidRDefault="00D1353C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82" w:type="dxa"/>
          </w:tcPr>
          <w:p w14:paraId="34B2F0C5" w14:textId="77777777" w:rsidR="00D1353C" w:rsidRPr="00957847" w:rsidRDefault="00FA55E0" w:rsidP="00243F46">
            <w:pPr>
              <w:widowControl w:val="0"/>
              <w:tabs>
                <w:tab w:val="left" w:pos="4179"/>
              </w:tabs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безопасность </w:t>
            </w:r>
            <w:r w:rsidR="00D1353C" w:rsidRPr="0086740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 в современных условиях</w:t>
            </w:r>
          </w:p>
        </w:tc>
        <w:tc>
          <w:tcPr>
            <w:tcW w:w="1665" w:type="dxa"/>
          </w:tcPr>
          <w:p w14:paraId="4FCB9613" w14:textId="77777777" w:rsidR="00D1353C" w:rsidRPr="00957847" w:rsidRDefault="00D1353C" w:rsidP="00980C67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 часов</w:t>
            </w:r>
          </w:p>
        </w:tc>
        <w:tc>
          <w:tcPr>
            <w:tcW w:w="2800" w:type="dxa"/>
          </w:tcPr>
          <w:p w14:paraId="50492EF1" w14:textId="77777777" w:rsidR="00D1353C" w:rsidRDefault="00D1353C" w:rsidP="0098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229ABDCD" w14:textId="602D9545" w:rsidR="00D1353C" w:rsidRPr="00957847" w:rsidRDefault="00D1353C" w:rsidP="0098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</w:tr>
      <w:tr w:rsidR="00D1353C" w14:paraId="465D5AF6" w14:textId="77777777" w:rsidTr="00243F46">
        <w:tc>
          <w:tcPr>
            <w:tcW w:w="9807" w:type="dxa"/>
            <w:gridSpan w:val="4"/>
          </w:tcPr>
          <w:p w14:paraId="5B221A71" w14:textId="77777777" w:rsidR="00D1353C" w:rsidRPr="00957847" w:rsidRDefault="00D1353C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D1353C" w14:paraId="59EC4A9E" w14:textId="77777777" w:rsidTr="00243F46">
        <w:tc>
          <w:tcPr>
            <w:tcW w:w="560" w:type="dxa"/>
          </w:tcPr>
          <w:p w14:paraId="06775727" w14:textId="77777777" w:rsidR="00D1353C" w:rsidRDefault="00D1353C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2" w:type="dxa"/>
          </w:tcPr>
          <w:p w14:paraId="2B572718" w14:textId="3C8BD349" w:rsidR="00D1353C" w:rsidRPr="00957847" w:rsidRDefault="008A3531" w:rsidP="00311063">
            <w:pPr>
              <w:widowControl w:val="0"/>
              <w:tabs>
                <w:tab w:val="left" w:pos="4179"/>
              </w:tabs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основам безопасности жизнедеятельности</w:t>
            </w:r>
          </w:p>
        </w:tc>
        <w:tc>
          <w:tcPr>
            <w:tcW w:w="1665" w:type="dxa"/>
          </w:tcPr>
          <w:p w14:paraId="498398D6" w14:textId="77777777" w:rsidR="00D1353C" w:rsidRPr="00957847" w:rsidRDefault="008A3531" w:rsidP="00614E14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360 часов</w:t>
            </w:r>
          </w:p>
        </w:tc>
        <w:tc>
          <w:tcPr>
            <w:tcW w:w="2800" w:type="dxa"/>
          </w:tcPr>
          <w:p w14:paraId="588B30C4" w14:textId="77777777" w:rsidR="00D1353C" w:rsidRDefault="00D1353C" w:rsidP="00D1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6EDAC609" w14:textId="4FC459D9" w:rsidR="00D1353C" w:rsidRPr="00957847" w:rsidRDefault="00D1353C" w:rsidP="00D1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</w:tr>
      <w:tr w:rsidR="00D1353C" w14:paraId="28F43F28" w14:textId="77777777" w:rsidTr="00243F46">
        <w:tc>
          <w:tcPr>
            <w:tcW w:w="9807" w:type="dxa"/>
            <w:gridSpan w:val="4"/>
          </w:tcPr>
          <w:p w14:paraId="58F77945" w14:textId="77777777" w:rsidR="00D1353C" w:rsidRPr="00D1353C" w:rsidRDefault="00D1353C" w:rsidP="00D13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</w:t>
            </w:r>
            <w:r w:rsidRPr="00D13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</w:t>
            </w:r>
          </w:p>
        </w:tc>
      </w:tr>
      <w:tr w:rsidR="00D1353C" w14:paraId="384BFD2F" w14:textId="77777777" w:rsidTr="00243F46">
        <w:tc>
          <w:tcPr>
            <w:tcW w:w="9807" w:type="dxa"/>
            <w:gridSpan w:val="4"/>
          </w:tcPr>
          <w:p w14:paraId="3D27BB5F" w14:textId="77777777" w:rsidR="00D1353C" w:rsidRPr="00957847" w:rsidRDefault="00D1353C" w:rsidP="00D1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повышения квалификации</w:t>
            </w:r>
          </w:p>
        </w:tc>
      </w:tr>
      <w:tr w:rsidR="00957847" w14:paraId="63BDF160" w14:textId="77777777" w:rsidTr="00243F46">
        <w:tc>
          <w:tcPr>
            <w:tcW w:w="560" w:type="dxa"/>
          </w:tcPr>
          <w:p w14:paraId="563CCD76" w14:textId="77777777" w:rsidR="00957847" w:rsidRPr="000B2789" w:rsidRDefault="00957847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2" w:type="dxa"/>
          </w:tcPr>
          <w:p w14:paraId="75A31C74" w14:textId="77777777" w:rsidR="00957847" w:rsidRPr="00957847" w:rsidRDefault="00957847" w:rsidP="00311063">
            <w:pPr>
              <w:widowControl w:val="0"/>
              <w:tabs>
                <w:tab w:val="left" w:pos="4179"/>
              </w:tabs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физической культуры в </w:t>
            </w:r>
          </w:p>
          <w:p w14:paraId="0D878043" w14:textId="77777777" w:rsidR="00957847" w:rsidRPr="00957847" w:rsidRDefault="00957847" w:rsidP="00311063">
            <w:pPr>
              <w:widowControl w:val="0"/>
              <w:tabs>
                <w:tab w:val="left" w:pos="4179"/>
              </w:tabs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 в условиях </w:t>
            </w:r>
          </w:p>
          <w:p w14:paraId="22503008" w14:textId="5B35763A" w:rsidR="00957847" w:rsidRPr="00957847" w:rsidRDefault="00957847" w:rsidP="00311063">
            <w:pPr>
              <w:tabs>
                <w:tab w:val="left" w:pos="4179"/>
              </w:tabs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ФГОС ОО</w:t>
            </w:r>
          </w:p>
        </w:tc>
        <w:tc>
          <w:tcPr>
            <w:tcW w:w="1665" w:type="dxa"/>
          </w:tcPr>
          <w:p w14:paraId="794F6464" w14:textId="77777777" w:rsidR="00957847" w:rsidRPr="00957847" w:rsidRDefault="00957847" w:rsidP="0061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72/108 часов</w:t>
            </w:r>
          </w:p>
        </w:tc>
        <w:tc>
          <w:tcPr>
            <w:tcW w:w="2800" w:type="dxa"/>
          </w:tcPr>
          <w:p w14:paraId="75CB4716" w14:textId="77777777" w:rsidR="00957847" w:rsidRDefault="00957847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12731374" w14:textId="3AB7B53F" w:rsidR="00397E05" w:rsidRPr="00957847" w:rsidRDefault="00D1353C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Кривцова</w:t>
            </w:r>
          </w:p>
        </w:tc>
      </w:tr>
      <w:tr w:rsidR="00957847" w14:paraId="4E8E7C82" w14:textId="77777777" w:rsidTr="00243F46">
        <w:tc>
          <w:tcPr>
            <w:tcW w:w="560" w:type="dxa"/>
          </w:tcPr>
          <w:p w14:paraId="08E1DE79" w14:textId="77777777" w:rsidR="00957847" w:rsidRPr="000B2789" w:rsidRDefault="00957847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2" w:type="dxa"/>
          </w:tcPr>
          <w:p w14:paraId="5C207F54" w14:textId="2D057FB0" w:rsidR="00957847" w:rsidRPr="00957847" w:rsidRDefault="00957847" w:rsidP="00311063">
            <w:pPr>
              <w:widowControl w:val="0"/>
              <w:tabs>
                <w:tab w:val="left" w:pos="4179"/>
              </w:tabs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Теория и методика спортивной тренировки</w:t>
            </w:r>
          </w:p>
        </w:tc>
        <w:tc>
          <w:tcPr>
            <w:tcW w:w="1665" w:type="dxa"/>
          </w:tcPr>
          <w:p w14:paraId="65C19C45" w14:textId="77777777" w:rsidR="00957847" w:rsidRPr="00957847" w:rsidRDefault="00957847" w:rsidP="00614E14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72/108 часов</w:t>
            </w:r>
          </w:p>
        </w:tc>
        <w:tc>
          <w:tcPr>
            <w:tcW w:w="2800" w:type="dxa"/>
          </w:tcPr>
          <w:p w14:paraId="4F94EC57" w14:textId="77777777" w:rsidR="00957847" w:rsidRDefault="00957847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1F3BA750" w14:textId="77777777" w:rsidR="00397E05" w:rsidRPr="00957847" w:rsidRDefault="00D1353C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Н.С.Кривцова</w:t>
            </w:r>
          </w:p>
        </w:tc>
      </w:tr>
      <w:tr w:rsidR="00957847" w14:paraId="14765CB0" w14:textId="77777777" w:rsidTr="00243F46">
        <w:tc>
          <w:tcPr>
            <w:tcW w:w="560" w:type="dxa"/>
          </w:tcPr>
          <w:p w14:paraId="4B4B55E7" w14:textId="77777777" w:rsidR="00957847" w:rsidRPr="000B2789" w:rsidRDefault="00957847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2" w:type="dxa"/>
          </w:tcPr>
          <w:p w14:paraId="242B4E1F" w14:textId="47005D00" w:rsidR="00957847" w:rsidRPr="00D1353C" w:rsidRDefault="00957847" w:rsidP="00311063">
            <w:pPr>
              <w:widowControl w:val="0"/>
              <w:tabs>
                <w:tab w:val="left" w:pos="4179"/>
              </w:tabs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3C"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 ГТО</w:t>
            </w:r>
          </w:p>
        </w:tc>
        <w:tc>
          <w:tcPr>
            <w:tcW w:w="1665" w:type="dxa"/>
          </w:tcPr>
          <w:p w14:paraId="2C60AE84" w14:textId="77777777" w:rsidR="00957847" w:rsidRPr="00614E14" w:rsidRDefault="00957847" w:rsidP="00614E14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4E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72/108 часов</w:t>
            </w:r>
          </w:p>
        </w:tc>
        <w:tc>
          <w:tcPr>
            <w:tcW w:w="2800" w:type="dxa"/>
          </w:tcPr>
          <w:p w14:paraId="1413BAB9" w14:textId="77777777" w:rsidR="00957847" w:rsidRDefault="00957847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53EF0A98" w14:textId="34B0FC71" w:rsidR="00397E05" w:rsidRPr="00957847" w:rsidRDefault="00397E05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Гордеев</w:t>
            </w:r>
          </w:p>
        </w:tc>
      </w:tr>
      <w:tr w:rsidR="00E164BF" w14:paraId="5B73BD42" w14:textId="77777777" w:rsidTr="00243F46">
        <w:tc>
          <w:tcPr>
            <w:tcW w:w="9807" w:type="dxa"/>
            <w:gridSpan w:val="4"/>
          </w:tcPr>
          <w:p w14:paraId="1BCE7BE5" w14:textId="77777777" w:rsidR="00E164BF" w:rsidRPr="00E164BF" w:rsidRDefault="00E164BF" w:rsidP="00910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B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64BF" w14:paraId="161BCF25" w14:textId="77777777" w:rsidTr="00243F46">
        <w:tc>
          <w:tcPr>
            <w:tcW w:w="9807" w:type="dxa"/>
            <w:gridSpan w:val="4"/>
          </w:tcPr>
          <w:p w14:paraId="0230683E" w14:textId="77777777" w:rsidR="00E164BF" w:rsidRPr="00957847" w:rsidRDefault="00E164BF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повышения квалификации</w:t>
            </w:r>
          </w:p>
        </w:tc>
      </w:tr>
      <w:tr w:rsidR="00957847" w14:paraId="4C75A143" w14:textId="77777777" w:rsidTr="00243F46">
        <w:tc>
          <w:tcPr>
            <w:tcW w:w="560" w:type="dxa"/>
          </w:tcPr>
          <w:p w14:paraId="43E66FE6" w14:textId="77777777" w:rsidR="00957847" w:rsidRPr="000B2789" w:rsidRDefault="00E164BF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2" w:type="dxa"/>
          </w:tcPr>
          <w:p w14:paraId="7A5F9089" w14:textId="73FCAF93" w:rsidR="00957847" w:rsidRPr="00957847" w:rsidRDefault="00957847" w:rsidP="00311063">
            <w:pPr>
              <w:widowControl w:val="0"/>
              <w:tabs>
                <w:tab w:val="left" w:pos="4179"/>
              </w:tabs>
              <w:ind w:right="7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требований ФГОС общего образования средствами вариативных учебно-методических комплексов по технологии</w:t>
            </w:r>
          </w:p>
        </w:tc>
        <w:tc>
          <w:tcPr>
            <w:tcW w:w="1665" w:type="dxa"/>
          </w:tcPr>
          <w:p w14:paraId="3F38CAA3" w14:textId="77777777" w:rsidR="00957847" w:rsidRPr="00957847" w:rsidRDefault="00E164BF" w:rsidP="00614E14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="00957847" w:rsidRPr="00957847">
              <w:rPr>
                <w:rFonts w:ascii="Times New Roman" w:hAnsi="Times New Roman" w:cs="Times New Roman"/>
                <w:sz w:val="24"/>
                <w:szCs w:val="24"/>
              </w:rPr>
              <w:t>72/108 часов</w:t>
            </w:r>
          </w:p>
        </w:tc>
        <w:tc>
          <w:tcPr>
            <w:tcW w:w="2800" w:type="dxa"/>
          </w:tcPr>
          <w:p w14:paraId="00C2943A" w14:textId="77777777" w:rsidR="00957847" w:rsidRDefault="00957847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43BD33B6" w14:textId="04D14AA1" w:rsidR="00397E05" w:rsidRPr="00957847" w:rsidRDefault="00771830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</w:p>
        </w:tc>
      </w:tr>
      <w:tr w:rsidR="00E164BF" w14:paraId="5912E0C2" w14:textId="77777777" w:rsidTr="00243F46">
        <w:tc>
          <w:tcPr>
            <w:tcW w:w="9807" w:type="dxa"/>
            <w:gridSpan w:val="4"/>
          </w:tcPr>
          <w:p w14:paraId="57B86BF8" w14:textId="77777777" w:rsidR="00E164BF" w:rsidRPr="00957847" w:rsidRDefault="00E164BF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E164BF" w14:paraId="1FDE9D2F" w14:textId="77777777" w:rsidTr="00243F46">
        <w:tc>
          <w:tcPr>
            <w:tcW w:w="560" w:type="dxa"/>
          </w:tcPr>
          <w:p w14:paraId="4445603F" w14:textId="77777777" w:rsidR="00E164BF" w:rsidRDefault="00E164BF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2" w:type="dxa"/>
          </w:tcPr>
          <w:p w14:paraId="348A2EB3" w14:textId="3FE88DCB" w:rsidR="00E164BF" w:rsidRPr="00957847" w:rsidRDefault="00E164BF" w:rsidP="00980C67">
            <w:pPr>
              <w:widowControl w:val="0"/>
              <w:ind w:right="-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Теория и методика обучения технологии</w:t>
            </w:r>
          </w:p>
        </w:tc>
        <w:tc>
          <w:tcPr>
            <w:tcW w:w="1665" w:type="dxa"/>
          </w:tcPr>
          <w:p w14:paraId="342E4C64" w14:textId="77777777" w:rsidR="00E164BF" w:rsidRPr="00957847" w:rsidRDefault="00E164BF" w:rsidP="00980C67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478 часов</w:t>
            </w:r>
          </w:p>
        </w:tc>
        <w:tc>
          <w:tcPr>
            <w:tcW w:w="2800" w:type="dxa"/>
          </w:tcPr>
          <w:p w14:paraId="6F35571E" w14:textId="77777777" w:rsidR="00E164BF" w:rsidRDefault="00E164BF" w:rsidP="0098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6C5BFBFA" w14:textId="6C28B237" w:rsidR="00E164BF" w:rsidRPr="00957847" w:rsidRDefault="00E164BF" w:rsidP="0098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</w:p>
        </w:tc>
      </w:tr>
      <w:tr w:rsidR="00E164BF" w14:paraId="643F665B" w14:textId="77777777" w:rsidTr="00243F46">
        <w:tc>
          <w:tcPr>
            <w:tcW w:w="9807" w:type="dxa"/>
            <w:gridSpan w:val="4"/>
          </w:tcPr>
          <w:p w14:paraId="3A40D530" w14:textId="77777777" w:rsidR="00E164BF" w:rsidRPr="00E164BF" w:rsidRDefault="00E164BF" w:rsidP="00980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B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</w:tr>
      <w:tr w:rsidR="00E164BF" w14:paraId="02CF4E43" w14:textId="77777777" w:rsidTr="00243F46">
        <w:tc>
          <w:tcPr>
            <w:tcW w:w="9807" w:type="dxa"/>
            <w:gridSpan w:val="4"/>
          </w:tcPr>
          <w:p w14:paraId="6F469BAE" w14:textId="77777777" w:rsidR="00E164BF" w:rsidRPr="00957847" w:rsidRDefault="00E164BF" w:rsidP="0098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повышения квалификации</w:t>
            </w:r>
          </w:p>
        </w:tc>
      </w:tr>
      <w:tr w:rsidR="00957847" w14:paraId="3B9E8F1C" w14:textId="77777777" w:rsidTr="00243F46">
        <w:tc>
          <w:tcPr>
            <w:tcW w:w="560" w:type="dxa"/>
          </w:tcPr>
          <w:p w14:paraId="65FA111E" w14:textId="77777777" w:rsidR="00957847" w:rsidRPr="000B2789" w:rsidRDefault="00E164BF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</w:tcPr>
          <w:p w14:paraId="456F8F41" w14:textId="57947418" w:rsidR="00957847" w:rsidRPr="00957847" w:rsidRDefault="00957847" w:rsidP="0091007B">
            <w:pPr>
              <w:widowControl w:val="0"/>
              <w:ind w:right="-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Теория и практика управления ПОО в условиях реализации приоритетных проектов в системе среднего профессионального образования</w:t>
            </w:r>
          </w:p>
        </w:tc>
        <w:tc>
          <w:tcPr>
            <w:tcW w:w="1665" w:type="dxa"/>
          </w:tcPr>
          <w:p w14:paraId="63D79BE9" w14:textId="77777777" w:rsidR="00957847" w:rsidRPr="00957847" w:rsidRDefault="00957847" w:rsidP="00614E14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72/108 часов</w:t>
            </w:r>
          </w:p>
        </w:tc>
        <w:tc>
          <w:tcPr>
            <w:tcW w:w="2800" w:type="dxa"/>
          </w:tcPr>
          <w:p w14:paraId="618517AE" w14:textId="77777777" w:rsidR="00957847" w:rsidRDefault="00957847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49EA467A" w14:textId="7049DCDE" w:rsidR="00397E05" w:rsidRPr="00957847" w:rsidRDefault="00397E05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</w:p>
        </w:tc>
      </w:tr>
      <w:tr w:rsidR="00957847" w14:paraId="299DC9F6" w14:textId="77777777" w:rsidTr="00243F46">
        <w:tc>
          <w:tcPr>
            <w:tcW w:w="560" w:type="dxa"/>
          </w:tcPr>
          <w:p w14:paraId="4CE50860" w14:textId="77777777" w:rsidR="00957847" w:rsidRPr="000B2789" w:rsidRDefault="00957847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2" w:type="dxa"/>
          </w:tcPr>
          <w:p w14:paraId="097F3799" w14:textId="7536A444" w:rsidR="00957847" w:rsidRPr="00957847" w:rsidRDefault="00957847" w:rsidP="0091007B">
            <w:pPr>
              <w:widowControl w:val="0"/>
              <w:ind w:right="-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Профессионально-педагогическая деятельность педагога СПО в условиях применения профессионального стандарта и реализации ФГОС по ТОП-50</w:t>
            </w:r>
          </w:p>
        </w:tc>
        <w:tc>
          <w:tcPr>
            <w:tcW w:w="1665" w:type="dxa"/>
          </w:tcPr>
          <w:p w14:paraId="7084B18F" w14:textId="77777777" w:rsidR="00957847" w:rsidRPr="00957847" w:rsidRDefault="00957847" w:rsidP="00614E14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72/108 часов</w:t>
            </w:r>
          </w:p>
        </w:tc>
        <w:tc>
          <w:tcPr>
            <w:tcW w:w="2800" w:type="dxa"/>
          </w:tcPr>
          <w:p w14:paraId="2D9CB802" w14:textId="77777777" w:rsidR="00957847" w:rsidRDefault="00957847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704BDE58" w14:textId="5CAB1846" w:rsidR="00397E05" w:rsidRPr="00957847" w:rsidRDefault="00397E05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</w:p>
        </w:tc>
      </w:tr>
      <w:tr w:rsidR="00957847" w14:paraId="5F2FA320" w14:textId="77777777" w:rsidTr="00243F46">
        <w:tc>
          <w:tcPr>
            <w:tcW w:w="560" w:type="dxa"/>
          </w:tcPr>
          <w:p w14:paraId="25599CBD" w14:textId="77777777" w:rsidR="00957847" w:rsidRPr="000B2789" w:rsidRDefault="00957847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2" w:type="dxa"/>
          </w:tcPr>
          <w:p w14:paraId="79DEC53D" w14:textId="4C48C5F4" w:rsidR="00957847" w:rsidRPr="00957847" w:rsidRDefault="00957847" w:rsidP="0091007B">
            <w:pPr>
              <w:widowControl w:val="0"/>
              <w:ind w:right="-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Теория и методика преподавания общеобразовательных дисциплин в профессиональных образовательных организациях</w:t>
            </w:r>
          </w:p>
        </w:tc>
        <w:tc>
          <w:tcPr>
            <w:tcW w:w="1665" w:type="dxa"/>
          </w:tcPr>
          <w:p w14:paraId="7241B968" w14:textId="77777777" w:rsidR="00957847" w:rsidRPr="00957847" w:rsidRDefault="00957847" w:rsidP="00614E14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72/108 часов</w:t>
            </w:r>
          </w:p>
        </w:tc>
        <w:tc>
          <w:tcPr>
            <w:tcW w:w="2800" w:type="dxa"/>
          </w:tcPr>
          <w:p w14:paraId="5E72BB8C" w14:textId="77777777" w:rsidR="00957847" w:rsidRDefault="00957847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7291D1EF" w14:textId="2ACF175D" w:rsidR="00397E05" w:rsidRPr="00957847" w:rsidRDefault="00397E05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</w:p>
        </w:tc>
      </w:tr>
      <w:tr w:rsidR="00957847" w14:paraId="756BCF7A" w14:textId="77777777" w:rsidTr="00243F46">
        <w:tc>
          <w:tcPr>
            <w:tcW w:w="560" w:type="dxa"/>
          </w:tcPr>
          <w:p w14:paraId="4191F2A5" w14:textId="77777777" w:rsidR="00957847" w:rsidRDefault="00957847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2" w:type="dxa"/>
          </w:tcPr>
          <w:p w14:paraId="17166CA0" w14:textId="77777777" w:rsidR="00957847" w:rsidRPr="00FA55E0" w:rsidRDefault="00243F46" w:rsidP="00FA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46">
              <w:rPr>
                <w:rFonts w:ascii="Times New Roman" w:hAnsi="Times New Roman" w:cs="Times New Roman"/>
                <w:sz w:val="24"/>
                <w:szCs w:val="24"/>
              </w:rPr>
              <w:t>Технологии и модели инклюзивного профессионального образования и обучения инвалидов и лиц с ОВЗ в профессиональных образовательных организациях</w:t>
            </w:r>
          </w:p>
        </w:tc>
        <w:tc>
          <w:tcPr>
            <w:tcW w:w="1665" w:type="dxa"/>
          </w:tcPr>
          <w:p w14:paraId="5251F0F1" w14:textId="77777777" w:rsidR="00957847" w:rsidRPr="00614E14" w:rsidRDefault="00957847" w:rsidP="00614E14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4E14">
              <w:rPr>
                <w:rFonts w:ascii="Times New Roman" w:hAnsi="Times New Roman" w:cs="Times New Roman"/>
                <w:sz w:val="24"/>
                <w:szCs w:val="24"/>
              </w:rPr>
              <w:t>72/108 часов</w:t>
            </w:r>
          </w:p>
        </w:tc>
        <w:tc>
          <w:tcPr>
            <w:tcW w:w="2800" w:type="dxa"/>
          </w:tcPr>
          <w:p w14:paraId="2C953DF2" w14:textId="77777777" w:rsidR="00957847" w:rsidRDefault="00957847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74763212" w14:textId="65C00DC5" w:rsidR="00397E05" w:rsidRPr="00957847" w:rsidRDefault="00397E05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Нигимова</w:t>
            </w:r>
          </w:p>
        </w:tc>
      </w:tr>
      <w:tr w:rsidR="00E164BF" w14:paraId="5295AD39" w14:textId="77777777" w:rsidTr="00243F46">
        <w:tc>
          <w:tcPr>
            <w:tcW w:w="9807" w:type="dxa"/>
            <w:gridSpan w:val="4"/>
          </w:tcPr>
          <w:p w14:paraId="44036DBC" w14:textId="77777777" w:rsidR="00E164BF" w:rsidRPr="00E164BF" w:rsidRDefault="00E164BF" w:rsidP="00910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 и административно-хозяйственная деятельность</w:t>
            </w:r>
          </w:p>
        </w:tc>
      </w:tr>
      <w:tr w:rsidR="00E164BF" w14:paraId="099E19CD" w14:textId="77777777" w:rsidTr="00243F46">
        <w:tc>
          <w:tcPr>
            <w:tcW w:w="9807" w:type="dxa"/>
            <w:gridSpan w:val="4"/>
          </w:tcPr>
          <w:p w14:paraId="53233B13" w14:textId="77777777" w:rsidR="00E164BF" w:rsidRPr="00957847" w:rsidRDefault="00E164BF" w:rsidP="0091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повышения квалификации</w:t>
            </w:r>
          </w:p>
        </w:tc>
      </w:tr>
      <w:tr w:rsidR="00957847" w14:paraId="10CD236E" w14:textId="77777777" w:rsidTr="00243F46">
        <w:tc>
          <w:tcPr>
            <w:tcW w:w="560" w:type="dxa"/>
          </w:tcPr>
          <w:p w14:paraId="11509568" w14:textId="77777777" w:rsidR="00957847" w:rsidRDefault="00957847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2" w:type="dxa"/>
          </w:tcPr>
          <w:p w14:paraId="5B8078A4" w14:textId="1EDF0838" w:rsidR="00957847" w:rsidRPr="00957847" w:rsidRDefault="00957847" w:rsidP="0091007B">
            <w:pPr>
              <w:widowControl w:val="0"/>
              <w:ind w:right="-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Охрана труда</w:t>
            </w:r>
          </w:p>
        </w:tc>
        <w:tc>
          <w:tcPr>
            <w:tcW w:w="1665" w:type="dxa"/>
          </w:tcPr>
          <w:p w14:paraId="6AA11ED1" w14:textId="13DD273F" w:rsidR="00957847" w:rsidRPr="00957847" w:rsidRDefault="00957847" w:rsidP="00614E14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800" w:type="dxa"/>
          </w:tcPr>
          <w:p w14:paraId="42281FB4" w14:textId="77777777" w:rsidR="00957847" w:rsidRDefault="00957847" w:rsidP="0061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185505D3" w14:textId="7F4DFDC7" w:rsidR="00397E05" w:rsidRPr="00957847" w:rsidRDefault="00397E05" w:rsidP="0061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Атаулов</w:t>
            </w:r>
          </w:p>
        </w:tc>
      </w:tr>
      <w:tr w:rsidR="00957847" w14:paraId="74E126F4" w14:textId="77777777" w:rsidTr="00243F46">
        <w:tc>
          <w:tcPr>
            <w:tcW w:w="560" w:type="dxa"/>
          </w:tcPr>
          <w:p w14:paraId="28D4FA25" w14:textId="77777777" w:rsidR="00957847" w:rsidRDefault="00957847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2" w:type="dxa"/>
          </w:tcPr>
          <w:p w14:paraId="0D8D265A" w14:textId="6D4B195E" w:rsidR="00957847" w:rsidRPr="00957847" w:rsidRDefault="00957847" w:rsidP="0091007B">
            <w:pPr>
              <w:widowControl w:val="0"/>
              <w:ind w:right="-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Пожарная безопасность в организации бюджетной сферы</w:t>
            </w:r>
          </w:p>
        </w:tc>
        <w:tc>
          <w:tcPr>
            <w:tcW w:w="1665" w:type="dxa"/>
          </w:tcPr>
          <w:p w14:paraId="7B04F40D" w14:textId="263745D9" w:rsidR="00957847" w:rsidRPr="00957847" w:rsidRDefault="00957847" w:rsidP="00614E14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800" w:type="dxa"/>
          </w:tcPr>
          <w:p w14:paraId="0813A11E" w14:textId="77777777" w:rsidR="00957847" w:rsidRDefault="00957847" w:rsidP="0061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7418C241" w14:textId="6E0DA6AA" w:rsidR="00397E05" w:rsidRPr="00957847" w:rsidRDefault="00397E05" w:rsidP="0061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Атаулов</w:t>
            </w:r>
          </w:p>
        </w:tc>
      </w:tr>
      <w:tr w:rsidR="00957847" w14:paraId="0C3D164A" w14:textId="77777777" w:rsidTr="00243F46">
        <w:tc>
          <w:tcPr>
            <w:tcW w:w="560" w:type="dxa"/>
          </w:tcPr>
          <w:p w14:paraId="7CA05BD8" w14:textId="77777777" w:rsidR="00957847" w:rsidRDefault="00957847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2" w:type="dxa"/>
          </w:tcPr>
          <w:p w14:paraId="2EF05B64" w14:textId="751920DC" w:rsidR="00957847" w:rsidRPr="00957847" w:rsidRDefault="00957847" w:rsidP="0091007B">
            <w:pPr>
              <w:widowControl w:val="0"/>
              <w:ind w:right="-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Безопасная эксплуатация электроустановок</w:t>
            </w:r>
          </w:p>
        </w:tc>
        <w:tc>
          <w:tcPr>
            <w:tcW w:w="1665" w:type="dxa"/>
          </w:tcPr>
          <w:p w14:paraId="55EED0C9" w14:textId="317F64E2" w:rsidR="00957847" w:rsidRPr="00957847" w:rsidRDefault="00957847" w:rsidP="00614E14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800" w:type="dxa"/>
          </w:tcPr>
          <w:p w14:paraId="45CC9778" w14:textId="77777777" w:rsidR="00957847" w:rsidRDefault="00957847" w:rsidP="0061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54DBB860" w14:textId="1CBFACD7" w:rsidR="00397E05" w:rsidRPr="00957847" w:rsidRDefault="00397E05" w:rsidP="0061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Атаулов</w:t>
            </w:r>
          </w:p>
        </w:tc>
      </w:tr>
      <w:tr w:rsidR="00957847" w14:paraId="2E65815D" w14:textId="77777777" w:rsidTr="00243F46">
        <w:tc>
          <w:tcPr>
            <w:tcW w:w="560" w:type="dxa"/>
          </w:tcPr>
          <w:p w14:paraId="1E8CDF70" w14:textId="77777777" w:rsidR="00957847" w:rsidRDefault="00957847" w:rsidP="000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F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2" w:type="dxa"/>
          </w:tcPr>
          <w:p w14:paraId="1D649B44" w14:textId="600E7F8C" w:rsidR="00957847" w:rsidRPr="00957847" w:rsidRDefault="00957847" w:rsidP="0091007B">
            <w:pPr>
              <w:widowControl w:val="0"/>
              <w:ind w:right="-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Управление хозяйственной деятельностью </w:t>
            </w:r>
            <w:r w:rsidRPr="009578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1665" w:type="dxa"/>
          </w:tcPr>
          <w:p w14:paraId="37A52F6F" w14:textId="77777777" w:rsidR="00957847" w:rsidRPr="00957847" w:rsidRDefault="00957847" w:rsidP="00614E14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72/108 часов</w:t>
            </w:r>
          </w:p>
        </w:tc>
        <w:tc>
          <w:tcPr>
            <w:tcW w:w="2800" w:type="dxa"/>
          </w:tcPr>
          <w:p w14:paraId="571983D9" w14:textId="77777777" w:rsidR="00957847" w:rsidRDefault="00957847" w:rsidP="0061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47">
              <w:rPr>
                <w:rFonts w:ascii="Times New Roman" w:hAnsi="Times New Roman" w:cs="Times New Roman"/>
                <w:sz w:val="24"/>
                <w:szCs w:val="24"/>
              </w:rPr>
              <w:t>кафедра СПО, ЗБОЖ</w:t>
            </w:r>
          </w:p>
          <w:p w14:paraId="08E40376" w14:textId="005668EF" w:rsidR="00397E05" w:rsidRPr="00957847" w:rsidRDefault="00397E05" w:rsidP="0061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</w:t>
            </w:r>
            <w:r w:rsidR="00CD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Атаулов</w:t>
            </w:r>
          </w:p>
        </w:tc>
      </w:tr>
    </w:tbl>
    <w:p w14:paraId="0962E005" w14:textId="77777777" w:rsidR="00771830" w:rsidRDefault="00771830" w:rsidP="007D1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Состав экспертных групп процедуры защиты программ</w:t>
      </w:r>
    </w:p>
    <w:p w14:paraId="3138CC06" w14:textId="77777777" w:rsidR="00843792" w:rsidRDefault="00843792" w:rsidP="007D1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7E276" w14:textId="77777777" w:rsidR="007D10A2" w:rsidRPr="00D20DE3" w:rsidRDefault="00D20DE3" w:rsidP="00D20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Мясникова Маргарита Валентиновна – </w:t>
      </w:r>
      <w:r>
        <w:rPr>
          <w:rFonts w:ascii="Times New Roman" w:hAnsi="Times New Roman" w:cs="Times New Roman"/>
          <w:sz w:val="24"/>
          <w:szCs w:val="24"/>
        </w:rPr>
        <w:t>главный специалист-эксперт дошкольного, общего и дополнительного образования Министерства Просвещения и воспитания Ульяновской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402"/>
        <w:gridCol w:w="2659"/>
      </w:tblGrid>
      <w:tr w:rsidR="00771830" w14:paraId="0D26CB97" w14:textId="77777777" w:rsidTr="00D20DE3">
        <w:tc>
          <w:tcPr>
            <w:tcW w:w="534" w:type="dxa"/>
          </w:tcPr>
          <w:p w14:paraId="42B7B25E" w14:textId="77777777" w:rsidR="00771830" w:rsidRDefault="00CF62EF" w:rsidP="0077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14:paraId="1C429066" w14:textId="77777777" w:rsidR="00771830" w:rsidRDefault="00CF62EF" w:rsidP="0077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14:paraId="40AA6123" w14:textId="77777777" w:rsidR="00771830" w:rsidRDefault="00CF62EF" w:rsidP="0077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659" w:type="dxa"/>
          </w:tcPr>
          <w:p w14:paraId="635D4B83" w14:textId="77777777" w:rsidR="00771830" w:rsidRDefault="00CF62EF" w:rsidP="0077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</w:tr>
      <w:tr w:rsidR="00CF62EF" w14:paraId="23EEDC34" w14:textId="77777777" w:rsidTr="00FC11ED">
        <w:tc>
          <w:tcPr>
            <w:tcW w:w="9571" w:type="dxa"/>
            <w:gridSpan w:val="4"/>
          </w:tcPr>
          <w:p w14:paraId="245D2205" w14:textId="77777777" w:rsidR="00CF62EF" w:rsidRDefault="00CF62EF" w:rsidP="0077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(дефектологическое) и инклюзивное образование</w:t>
            </w:r>
          </w:p>
        </w:tc>
      </w:tr>
      <w:tr w:rsidR="00CF62EF" w14:paraId="4E0A634E" w14:textId="77777777" w:rsidTr="00D20DE3">
        <w:tc>
          <w:tcPr>
            <w:tcW w:w="534" w:type="dxa"/>
          </w:tcPr>
          <w:p w14:paraId="1D828E2F" w14:textId="77777777" w:rsidR="00CF62EF" w:rsidRPr="00CD3459" w:rsidRDefault="00CF62EF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4956C01" w14:textId="77777777" w:rsidR="00CF62EF" w:rsidRPr="00CD3459" w:rsidRDefault="00CF62EF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Воецкая </w:t>
            </w:r>
          </w:p>
          <w:p w14:paraId="635D2E6A" w14:textId="77777777" w:rsidR="00CF62EF" w:rsidRPr="00CD3459" w:rsidRDefault="00CF62EF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Лариса Михайловна</w:t>
            </w:r>
          </w:p>
        </w:tc>
        <w:tc>
          <w:tcPr>
            <w:tcW w:w="3402" w:type="dxa"/>
          </w:tcPr>
          <w:p w14:paraId="08CA805D" w14:textId="77777777" w:rsidR="00CF62EF" w:rsidRDefault="00CF62EF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Заместитель директора по УВР</w:t>
            </w:r>
          </w:p>
        </w:tc>
        <w:tc>
          <w:tcPr>
            <w:tcW w:w="2659" w:type="dxa"/>
          </w:tcPr>
          <w:p w14:paraId="5BAB19D2" w14:textId="77777777" w:rsidR="00CF62EF" w:rsidRDefault="00CF62EF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ОГКОУШ № 39</w:t>
            </w:r>
          </w:p>
        </w:tc>
      </w:tr>
      <w:tr w:rsidR="00CF62EF" w14:paraId="203D4300" w14:textId="77777777" w:rsidTr="00D20DE3">
        <w:tc>
          <w:tcPr>
            <w:tcW w:w="534" w:type="dxa"/>
          </w:tcPr>
          <w:p w14:paraId="7F909541" w14:textId="77777777" w:rsidR="00CF62EF" w:rsidRPr="00CD3459" w:rsidRDefault="00CF62EF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68BACA5C" w14:textId="77777777" w:rsidR="00CF62EF" w:rsidRPr="00CD3459" w:rsidRDefault="00CF62EF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Герцкина </w:t>
            </w:r>
          </w:p>
          <w:p w14:paraId="60F20D0D" w14:textId="77777777" w:rsidR="00CF62EF" w:rsidRPr="00CD3459" w:rsidRDefault="00CF62EF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Татьяна Александровна</w:t>
            </w:r>
          </w:p>
        </w:tc>
        <w:tc>
          <w:tcPr>
            <w:tcW w:w="3402" w:type="dxa"/>
          </w:tcPr>
          <w:p w14:paraId="40EB9F90" w14:textId="77777777" w:rsidR="00CF62EF" w:rsidRDefault="00CF62EF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Заместитель директора по ВР</w:t>
            </w:r>
          </w:p>
        </w:tc>
        <w:tc>
          <w:tcPr>
            <w:tcW w:w="2659" w:type="dxa"/>
          </w:tcPr>
          <w:p w14:paraId="2A552A1C" w14:textId="0E044E7A" w:rsidR="00CF62EF" w:rsidRDefault="00CF62EF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ОГКОУШ № 39</w:t>
            </w:r>
          </w:p>
        </w:tc>
      </w:tr>
      <w:tr w:rsidR="00CF62EF" w14:paraId="6D2427C5" w14:textId="77777777" w:rsidTr="00D20DE3">
        <w:tc>
          <w:tcPr>
            <w:tcW w:w="534" w:type="dxa"/>
          </w:tcPr>
          <w:p w14:paraId="69400DC5" w14:textId="77777777" w:rsidR="00CF62EF" w:rsidRPr="00CD3459" w:rsidRDefault="00CF62EF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595D364D" w14:textId="77777777" w:rsidR="00CF62EF" w:rsidRPr="00CD3459" w:rsidRDefault="00CF62EF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Тютерева</w:t>
            </w:r>
          </w:p>
          <w:p w14:paraId="67F90BDA" w14:textId="273FFFCB" w:rsidR="00CF62EF" w:rsidRPr="00CD3459" w:rsidRDefault="00CF62EF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Людмила Александровна</w:t>
            </w:r>
          </w:p>
        </w:tc>
        <w:tc>
          <w:tcPr>
            <w:tcW w:w="3402" w:type="dxa"/>
          </w:tcPr>
          <w:p w14:paraId="584888E7" w14:textId="77777777" w:rsidR="00CF62EF" w:rsidRDefault="00CF62EF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Заместитель директора по УВР</w:t>
            </w:r>
          </w:p>
          <w:p w14:paraId="71B8F688" w14:textId="77777777" w:rsidR="00CF62EF" w:rsidRDefault="00CF62EF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59" w:type="dxa"/>
          </w:tcPr>
          <w:p w14:paraId="5FD6BFD5" w14:textId="77777777" w:rsidR="00CF62EF" w:rsidRDefault="00CF62EF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ОГКОУШИ </w:t>
            </w:r>
          </w:p>
          <w:p w14:paraId="4C8A351B" w14:textId="59222634" w:rsidR="00CF62EF" w:rsidRDefault="00CF62EF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 88 «Улыбка»</w:t>
            </w:r>
          </w:p>
        </w:tc>
      </w:tr>
      <w:tr w:rsidR="00CF62EF" w14:paraId="4CD7C824" w14:textId="77777777" w:rsidTr="00D20DE3">
        <w:tc>
          <w:tcPr>
            <w:tcW w:w="534" w:type="dxa"/>
          </w:tcPr>
          <w:p w14:paraId="1F169E0A" w14:textId="77777777" w:rsidR="00CF62EF" w:rsidRPr="00CD3459" w:rsidRDefault="00CF62EF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41B9A7A5" w14:textId="77777777" w:rsidR="00CF62EF" w:rsidRPr="00CD3459" w:rsidRDefault="00CF62EF" w:rsidP="007718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CD345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Юсупова </w:t>
            </w:r>
          </w:p>
          <w:p w14:paraId="0A613FC2" w14:textId="342EDB9C" w:rsidR="00CF62EF" w:rsidRPr="00CD3459" w:rsidRDefault="00CF62EF" w:rsidP="007718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45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Руминя</w:t>
            </w:r>
            <w:r w:rsidR="00CD3459" w:rsidRPr="00CD345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CD345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Загитовна</w:t>
            </w:r>
          </w:p>
        </w:tc>
        <w:tc>
          <w:tcPr>
            <w:tcW w:w="3402" w:type="dxa"/>
          </w:tcPr>
          <w:p w14:paraId="4FD7AEA5" w14:textId="77777777" w:rsidR="00CF62EF" w:rsidRDefault="00CF62EF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Заместитель директора по УВР</w:t>
            </w:r>
          </w:p>
        </w:tc>
        <w:tc>
          <w:tcPr>
            <w:tcW w:w="2659" w:type="dxa"/>
          </w:tcPr>
          <w:p w14:paraId="2053E07C" w14:textId="77777777" w:rsidR="00CF62EF" w:rsidRDefault="00CF62EF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ОГКОУШ № 23</w:t>
            </w:r>
          </w:p>
        </w:tc>
      </w:tr>
      <w:tr w:rsidR="00771830" w14:paraId="17C2B1B6" w14:textId="77777777" w:rsidTr="00D20DE3">
        <w:tc>
          <w:tcPr>
            <w:tcW w:w="534" w:type="dxa"/>
          </w:tcPr>
          <w:p w14:paraId="0D25F7C8" w14:textId="77777777" w:rsidR="00771830" w:rsidRPr="00CD3459" w:rsidRDefault="00CF62EF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049F59F3" w14:textId="77777777" w:rsidR="00CF62EF" w:rsidRPr="00CD3459" w:rsidRDefault="00CF62EF" w:rsidP="00CF62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345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Пучкина</w:t>
            </w:r>
          </w:p>
          <w:p w14:paraId="704A6BC8" w14:textId="77777777" w:rsidR="00771830" w:rsidRPr="00CD3459" w:rsidRDefault="00CF62EF" w:rsidP="00CF62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CD345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3402" w:type="dxa"/>
          </w:tcPr>
          <w:p w14:paraId="7215D3CF" w14:textId="6B8D3EB6" w:rsidR="00CF62EF" w:rsidRPr="00CF62EF" w:rsidRDefault="00D813B5" w:rsidP="00CF62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CF62EF" w:rsidRPr="00CF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аместитель заведующей</w:t>
            </w:r>
          </w:p>
          <w:p w14:paraId="4A6BABA7" w14:textId="77777777" w:rsidR="00771830" w:rsidRPr="00CF62EF" w:rsidRDefault="00771830" w:rsidP="00CF6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14:paraId="1FA4FE76" w14:textId="5434F3DD" w:rsidR="00771830" w:rsidRPr="00CF62EF" w:rsidRDefault="00CF62EF" w:rsidP="00CF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</w:t>
            </w:r>
            <w:r w:rsidR="003A5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</w:t>
            </w:r>
            <w:r w:rsidR="00CD3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F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Северянка</w:t>
            </w:r>
            <w:r w:rsidR="00CD3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71830" w14:paraId="49829429" w14:textId="77777777" w:rsidTr="00D20DE3">
        <w:tc>
          <w:tcPr>
            <w:tcW w:w="534" w:type="dxa"/>
          </w:tcPr>
          <w:p w14:paraId="2328597A" w14:textId="77777777" w:rsidR="00771830" w:rsidRPr="00CD3459" w:rsidRDefault="00CF62EF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5DFD664D" w14:textId="77777777" w:rsidR="00CF62EF" w:rsidRPr="00CD3459" w:rsidRDefault="00CF62EF" w:rsidP="00CF62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345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Починова</w:t>
            </w:r>
          </w:p>
          <w:p w14:paraId="5D4A6EAA" w14:textId="77777777" w:rsidR="00771830" w:rsidRPr="00CD3459" w:rsidRDefault="00CF62EF" w:rsidP="00CF62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45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Ирина Васильевна</w:t>
            </w:r>
          </w:p>
        </w:tc>
        <w:tc>
          <w:tcPr>
            <w:tcW w:w="3402" w:type="dxa"/>
          </w:tcPr>
          <w:p w14:paraId="0B844FAB" w14:textId="69356C4C" w:rsidR="00CF62EF" w:rsidRPr="00CF62EF" w:rsidRDefault="00D813B5" w:rsidP="00CF62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F62EF" w:rsidRPr="00CF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читель-логопед</w:t>
            </w:r>
          </w:p>
          <w:p w14:paraId="6DF119C7" w14:textId="77777777" w:rsidR="00771830" w:rsidRPr="00CF62EF" w:rsidRDefault="00771830" w:rsidP="00CF6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14:paraId="5576CC25" w14:textId="0114257E" w:rsidR="00771830" w:rsidRPr="00CF62EF" w:rsidRDefault="00CF62EF" w:rsidP="00CF6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</w:t>
            </w:r>
            <w:r w:rsidR="003A5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85 </w:t>
            </w:r>
            <w:r w:rsidR="00CD3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F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Гвоздика</w:t>
            </w:r>
            <w:r w:rsidR="00CD3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F62EF" w14:paraId="50C672DA" w14:textId="77777777" w:rsidTr="00822B6E">
        <w:tc>
          <w:tcPr>
            <w:tcW w:w="9571" w:type="dxa"/>
            <w:gridSpan w:val="4"/>
          </w:tcPr>
          <w:p w14:paraId="317AD83D" w14:textId="77777777" w:rsidR="00CF62EF" w:rsidRDefault="00CF62EF" w:rsidP="0077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71830" w14:paraId="6BAD07C2" w14:textId="77777777" w:rsidTr="00D20DE3">
        <w:tc>
          <w:tcPr>
            <w:tcW w:w="534" w:type="dxa"/>
          </w:tcPr>
          <w:p w14:paraId="6830F51A" w14:textId="77777777" w:rsidR="00771830" w:rsidRPr="00CD3459" w:rsidRDefault="003A50FA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937D377" w14:textId="77777777" w:rsidR="0055693E" w:rsidRPr="00CD3459" w:rsidRDefault="003A50FA" w:rsidP="003A50FA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Бельский </w:t>
            </w:r>
          </w:p>
          <w:p w14:paraId="2DB86116" w14:textId="77777777" w:rsidR="00771830" w:rsidRPr="00CD3459" w:rsidRDefault="0055693E" w:rsidP="003A50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Владимир </w:t>
            </w:r>
            <w:r w:rsidR="003A50FA" w:rsidRPr="00CD34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</w:t>
            </w:r>
            <w:r w:rsidRPr="00CD34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ихайлович</w:t>
            </w:r>
          </w:p>
        </w:tc>
        <w:tc>
          <w:tcPr>
            <w:tcW w:w="3402" w:type="dxa"/>
          </w:tcPr>
          <w:p w14:paraId="15714F34" w14:textId="1EB174C6" w:rsidR="00771830" w:rsidRPr="003A50FA" w:rsidRDefault="00D813B5" w:rsidP="003A50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3A50FA" w:rsidRPr="003A50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реподаватель-организатор ОБЖ</w:t>
            </w:r>
          </w:p>
        </w:tc>
        <w:tc>
          <w:tcPr>
            <w:tcW w:w="2659" w:type="dxa"/>
          </w:tcPr>
          <w:p w14:paraId="36F838EF" w14:textId="4FC13460" w:rsidR="00771830" w:rsidRPr="003A50FA" w:rsidRDefault="003A50FA" w:rsidP="003A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МОБУ «Средняя Школа №</w:t>
            </w:r>
            <w:r w:rsidR="00CD34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A50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85»</w:t>
            </w:r>
          </w:p>
        </w:tc>
      </w:tr>
      <w:tr w:rsidR="00CF62EF" w14:paraId="5AF92416" w14:textId="77777777" w:rsidTr="00D20DE3">
        <w:tc>
          <w:tcPr>
            <w:tcW w:w="534" w:type="dxa"/>
          </w:tcPr>
          <w:p w14:paraId="680F7CA2" w14:textId="77777777" w:rsidR="00CF62EF" w:rsidRPr="00CD3459" w:rsidRDefault="003A50FA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352D4711" w14:textId="77777777" w:rsidR="0055693E" w:rsidRPr="00CD3459" w:rsidRDefault="003A50FA" w:rsidP="003A50FA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Медведева </w:t>
            </w:r>
          </w:p>
          <w:p w14:paraId="250C2674" w14:textId="77777777" w:rsidR="00CF62EF" w:rsidRPr="00CD3459" w:rsidRDefault="003A50FA" w:rsidP="003A50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</w:t>
            </w:r>
            <w:r w:rsidR="0055693E" w:rsidRPr="00CD34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нна Васильевна</w:t>
            </w:r>
          </w:p>
        </w:tc>
        <w:tc>
          <w:tcPr>
            <w:tcW w:w="3402" w:type="dxa"/>
          </w:tcPr>
          <w:p w14:paraId="5E2BEA5C" w14:textId="218EB571" w:rsidR="00CF62EF" w:rsidRPr="003A50FA" w:rsidRDefault="00D813B5" w:rsidP="003A50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3A50FA" w:rsidRPr="003A50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реподаватель-организатор ОБЖ</w:t>
            </w:r>
          </w:p>
        </w:tc>
        <w:tc>
          <w:tcPr>
            <w:tcW w:w="2659" w:type="dxa"/>
          </w:tcPr>
          <w:p w14:paraId="55CAAA6E" w14:textId="2DF10915" w:rsidR="00CF62EF" w:rsidRPr="003A50FA" w:rsidRDefault="003A50FA" w:rsidP="003A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МОБУ «Гимназия №</w:t>
            </w:r>
            <w:r w:rsidR="00CD34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A50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24»</w:t>
            </w:r>
          </w:p>
        </w:tc>
      </w:tr>
      <w:tr w:rsidR="00CF62EF" w14:paraId="0047EB5B" w14:textId="77777777" w:rsidTr="00D20DE3">
        <w:tc>
          <w:tcPr>
            <w:tcW w:w="534" w:type="dxa"/>
          </w:tcPr>
          <w:p w14:paraId="22EA4FF0" w14:textId="77777777" w:rsidR="00CF62EF" w:rsidRPr="00CD3459" w:rsidRDefault="003A50FA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12096BE7" w14:textId="77777777" w:rsidR="0055693E" w:rsidRPr="00CD3459" w:rsidRDefault="003A50FA" w:rsidP="003A50FA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Чарыкова </w:t>
            </w:r>
          </w:p>
          <w:p w14:paraId="0E7D3BDC" w14:textId="77777777" w:rsidR="00CF62EF" w:rsidRPr="00CD3459" w:rsidRDefault="003A50FA" w:rsidP="003A50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</w:t>
            </w:r>
            <w:r w:rsidR="0055693E" w:rsidRPr="00CD34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льфия Фатыховна</w:t>
            </w:r>
          </w:p>
        </w:tc>
        <w:tc>
          <w:tcPr>
            <w:tcW w:w="3402" w:type="dxa"/>
          </w:tcPr>
          <w:p w14:paraId="756E3093" w14:textId="3ACC3203" w:rsidR="00CF62EF" w:rsidRPr="003A50FA" w:rsidRDefault="00D813B5" w:rsidP="003A50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3A50FA" w:rsidRPr="003A50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.б.н., доцент кафедры теории и методики физической культуры и безопасности жизнедеятельности</w:t>
            </w:r>
          </w:p>
        </w:tc>
        <w:tc>
          <w:tcPr>
            <w:tcW w:w="2659" w:type="dxa"/>
          </w:tcPr>
          <w:p w14:paraId="1F4A6673" w14:textId="4768257C" w:rsidR="003A50FA" w:rsidRPr="003A50FA" w:rsidRDefault="003A50FA" w:rsidP="003A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ФГБОУ ВО «УлГПУ им. И.Н.</w:t>
            </w:r>
            <w:r w:rsidR="00D813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A50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Ульянова»</w:t>
            </w:r>
          </w:p>
          <w:p w14:paraId="044904C0" w14:textId="77777777" w:rsidR="00CF62EF" w:rsidRPr="003A50FA" w:rsidRDefault="00CF62EF" w:rsidP="003A50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62EF" w14:paraId="03D74A27" w14:textId="77777777" w:rsidTr="00CD7ED0">
        <w:tc>
          <w:tcPr>
            <w:tcW w:w="9571" w:type="dxa"/>
            <w:gridSpan w:val="4"/>
          </w:tcPr>
          <w:p w14:paraId="621CBEF9" w14:textId="77777777" w:rsidR="00CF62EF" w:rsidRDefault="00CF62EF" w:rsidP="0077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</w:t>
            </w:r>
            <w:r w:rsidRPr="00D13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</w:t>
            </w:r>
          </w:p>
        </w:tc>
      </w:tr>
      <w:tr w:rsidR="003A50FA" w14:paraId="69706E81" w14:textId="77777777" w:rsidTr="00D20DE3">
        <w:tc>
          <w:tcPr>
            <w:tcW w:w="534" w:type="dxa"/>
          </w:tcPr>
          <w:p w14:paraId="7544670C" w14:textId="77777777" w:rsidR="003A50FA" w:rsidRPr="00CD3459" w:rsidRDefault="003A50FA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C322FFE" w14:textId="77777777" w:rsidR="003A50FA" w:rsidRPr="00CD3459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Тинюков</w:t>
            </w:r>
          </w:p>
          <w:p w14:paraId="0C680E33" w14:textId="77777777" w:rsidR="003A50FA" w:rsidRPr="00CD3459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Алексей Борисович</w:t>
            </w:r>
          </w:p>
        </w:tc>
        <w:tc>
          <w:tcPr>
            <w:tcW w:w="3402" w:type="dxa"/>
          </w:tcPr>
          <w:p w14:paraId="0EF575B9" w14:textId="1B6FB324" w:rsidR="003A50FA" w:rsidRPr="004650F2" w:rsidRDefault="00D813B5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 w:rsidR="003A50FA">
              <w:rPr>
                <w:rFonts w:ascii="Times New Roman" w:hAnsi="Times New Roman" w:cs="Times New Roman"/>
                <w:color w:val="000000"/>
                <w:szCs w:val="24"/>
              </w:rPr>
              <w:t>.п.н.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д</w:t>
            </w:r>
            <w:r w:rsidRPr="00D813B5">
              <w:rPr>
                <w:rFonts w:ascii="Times New Roman" w:hAnsi="Times New Roman" w:cs="Times New Roman"/>
                <w:color w:val="000000"/>
                <w:szCs w:val="24"/>
              </w:rPr>
              <w:t>оцент</w:t>
            </w:r>
            <w:r w:rsidRPr="00D813B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3A50FA">
              <w:rPr>
                <w:rFonts w:ascii="Times New Roman" w:hAnsi="Times New Roman" w:cs="Times New Roman"/>
                <w:color w:val="000000"/>
                <w:szCs w:val="24"/>
              </w:rPr>
              <w:t>кафедры спортивных дисциплин и физической культуры</w:t>
            </w:r>
          </w:p>
        </w:tc>
        <w:tc>
          <w:tcPr>
            <w:tcW w:w="2659" w:type="dxa"/>
          </w:tcPr>
          <w:p w14:paraId="79B200B6" w14:textId="77777777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ФГБОУ ВО «УлГПУ им.</w:t>
            </w:r>
          </w:p>
          <w:p w14:paraId="3CD24366" w14:textId="77777777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И.Н. Ульянова»</w:t>
            </w:r>
          </w:p>
        </w:tc>
      </w:tr>
      <w:tr w:rsidR="003A50FA" w14:paraId="476BA42D" w14:textId="77777777" w:rsidTr="00D20DE3">
        <w:tc>
          <w:tcPr>
            <w:tcW w:w="534" w:type="dxa"/>
          </w:tcPr>
          <w:p w14:paraId="194C2B86" w14:textId="77777777" w:rsidR="003A50FA" w:rsidRPr="00CD3459" w:rsidRDefault="003A50FA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1A2E734C" w14:textId="77777777" w:rsidR="003A50FA" w:rsidRPr="00CD3459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Гельметдинова </w:t>
            </w:r>
          </w:p>
          <w:p w14:paraId="0309E642" w14:textId="77777777" w:rsidR="003A50FA" w:rsidRPr="00CD3459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Светлана Геннадьевна</w:t>
            </w:r>
          </w:p>
        </w:tc>
        <w:tc>
          <w:tcPr>
            <w:tcW w:w="3402" w:type="dxa"/>
          </w:tcPr>
          <w:p w14:paraId="2DD31592" w14:textId="77777777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Учитель ФК</w:t>
            </w:r>
          </w:p>
        </w:tc>
        <w:tc>
          <w:tcPr>
            <w:tcW w:w="2659" w:type="dxa"/>
          </w:tcPr>
          <w:p w14:paraId="15EF403C" w14:textId="77777777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ОГКОУШИ </w:t>
            </w:r>
          </w:p>
          <w:p w14:paraId="167FFF23" w14:textId="273833B6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 91</w:t>
            </w:r>
          </w:p>
        </w:tc>
      </w:tr>
      <w:tr w:rsidR="003A50FA" w14:paraId="7E8CA20B" w14:textId="77777777" w:rsidTr="00D20DE3">
        <w:tc>
          <w:tcPr>
            <w:tcW w:w="534" w:type="dxa"/>
          </w:tcPr>
          <w:p w14:paraId="0786309C" w14:textId="77777777" w:rsidR="003A50FA" w:rsidRPr="00CD3459" w:rsidRDefault="003A50FA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4203977B" w14:textId="77777777" w:rsidR="003A50FA" w:rsidRPr="00CD3459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Андронова</w:t>
            </w:r>
          </w:p>
          <w:p w14:paraId="1ED7161D" w14:textId="77777777" w:rsidR="003A50FA" w:rsidRPr="00CD3459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Жанна Евгеньевна</w:t>
            </w:r>
          </w:p>
        </w:tc>
        <w:tc>
          <w:tcPr>
            <w:tcW w:w="3402" w:type="dxa"/>
          </w:tcPr>
          <w:p w14:paraId="3C781480" w14:textId="77777777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Учитель АФК</w:t>
            </w:r>
          </w:p>
        </w:tc>
        <w:tc>
          <w:tcPr>
            <w:tcW w:w="2659" w:type="dxa"/>
          </w:tcPr>
          <w:p w14:paraId="65B754A7" w14:textId="77777777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ОГКОУШИ </w:t>
            </w:r>
          </w:p>
          <w:p w14:paraId="453788EC" w14:textId="32249978" w:rsidR="003A50FA" w:rsidRDefault="003A50FA" w:rsidP="003A5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№ 88 «Улыбка»</w:t>
            </w:r>
          </w:p>
        </w:tc>
      </w:tr>
      <w:tr w:rsidR="00CF62EF" w14:paraId="28CE04C3" w14:textId="77777777" w:rsidTr="006818CF">
        <w:tc>
          <w:tcPr>
            <w:tcW w:w="9571" w:type="dxa"/>
            <w:gridSpan w:val="4"/>
          </w:tcPr>
          <w:p w14:paraId="743177CE" w14:textId="77777777" w:rsidR="00CF62EF" w:rsidRPr="00CD3459" w:rsidRDefault="00CF62EF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</w:tr>
      <w:tr w:rsidR="003A50FA" w14:paraId="16167E8C" w14:textId="77777777" w:rsidTr="00D20DE3">
        <w:tc>
          <w:tcPr>
            <w:tcW w:w="534" w:type="dxa"/>
          </w:tcPr>
          <w:p w14:paraId="0299681D" w14:textId="77777777" w:rsidR="003A50FA" w:rsidRPr="00CD3459" w:rsidRDefault="003A50FA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23BC7A6" w14:textId="77777777" w:rsidR="003A50FA" w:rsidRPr="00CD3459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Рябова </w:t>
            </w:r>
          </w:p>
          <w:p w14:paraId="5A66FE1A" w14:textId="77777777" w:rsidR="003A50FA" w:rsidRPr="00CD3459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Екатерина Сергеевна</w:t>
            </w:r>
          </w:p>
        </w:tc>
        <w:tc>
          <w:tcPr>
            <w:tcW w:w="3402" w:type="dxa"/>
          </w:tcPr>
          <w:p w14:paraId="3C2F1146" w14:textId="77777777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Учитель</w:t>
            </w:r>
          </w:p>
          <w:p w14:paraId="74B67E7F" w14:textId="77777777" w:rsidR="007D10A2" w:rsidRDefault="007D10A2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технологии</w:t>
            </w:r>
          </w:p>
        </w:tc>
        <w:tc>
          <w:tcPr>
            <w:tcW w:w="2659" w:type="dxa"/>
          </w:tcPr>
          <w:p w14:paraId="181FC6B3" w14:textId="77777777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ОГКОУШ № 39</w:t>
            </w:r>
          </w:p>
        </w:tc>
      </w:tr>
      <w:tr w:rsidR="003A50FA" w14:paraId="555D3641" w14:textId="77777777" w:rsidTr="00D20DE3">
        <w:tc>
          <w:tcPr>
            <w:tcW w:w="534" w:type="dxa"/>
          </w:tcPr>
          <w:p w14:paraId="78017934" w14:textId="77777777" w:rsidR="003A50FA" w:rsidRPr="00CD3459" w:rsidRDefault="003A50FA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6B93B081" w14:textId="77777777" w:rsidR="003A50FA" w:rsidRPr="00CD3459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Кашицина</w:t>
            </w:r>
          </w:p>
          <w:p w14:paraId="1BE7455E" w14:textId="77777777" w:rsidR="003A50FA" w:rsidRPr="00CD3459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Елена Владимировна</w:t>
            </w:r>
          </w:p>
        </w:tc>
        <w:tc>
          <w:tcPr>
            <w:tcW w:w="3402" w:type="dxa"/>
          </w:tcPr>
          <w:p w14:paraId="125CEE69" w14:textId="77777777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Учитель </w:t>
            </w:r>
          </w:p>
          <w:p w14:paraId="1232DBA8" w14:textId="77777777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трудового обучения</w:t>
            </w:r>
          </w:p>
        </w:tc>
        <w:tc>
          <w:tcPr>
            <w:tcW w:w="2659" w:type="dxa"/>
          </w:tcPr>
          <w:p w14:paraId="442187A2" w14:textId="41206DF4" w:rsidR="003A50FA" w:rsidRDefault="003A50FA" w:rsidP="003A5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ОГКОУШИ № 91</w:t>
            </w:r>
          </w:p>
        </w:tc>
      </w:tr>
      <w:tr w:rsidR="003A50FA" w14:paraId="230708EB" w14:textId="77777777" w:rsidTr="00D20DE3">
        <w:tc>
          <w:tcPr>
            <w:tcW w:w="534" w:type="dxa"/>
          </w:tcPr>
          <w:p w14:paraId="73F744BC" w14:textId="77777777" w:rsidR="003A50FA" w:rsidRPr="00CD3459" w:rsidRDefault="003A50FA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7014DA6D" w14:textId="77777777" w:rsidR="003A50FA" w:rsidRPr="00CD3459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Янина</w:t>
            </w:r>
          </w:p>
          <w:p w14:paraId="6B0C8ACB" w14:textId="77777777" w:rsidR="003A50FA" w:rsidRPr="00CD3459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Ирина Петровна</w:t>
            </w:r>
          </w:p>
        </w:tc>
        <w:tc>
          <w:tcPr>
            <w:tcW w:w="3402" w:type="dxa"/>
          </w:tcPr>
          <w:p w14:paraId="5B35900C" w14:textId="77777777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Учитель </w:t>
            </w:r>
          </w:p>
          <w:p w14:paraId="30E3F167" w14:textId="77777777" w:rsidR="003A50FA" w:rsidRDefault="003A50FA" w:rsidP="003A5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трудового обучения</w:t>
            </w:r>
          </w:p>
        </w:tc>
        <w:tc>
          <w:tcPr>
            <w:tcW w:w="2659" w:type="dxa"/>
          </w:tcPr>
          <w:p w14:paraId="33B0DC7A" w14:textId="77777777" w:rsidR="003A50FA" w:rsidRDefault="003A50FA" w:rsidP="003A5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ОГКОУШИ № 91</w:t>
            </w:r>
          </w:p>
        </w:tc>
      </w:tr>
      <w:tr w:rsidR="00CF62EF" w14:paraId="4228FBB8" w14:textId="77777777" w:rsidTr="009736B9">
        <w:tc>
          <w:tcPr>
            <w:tcW w:w="9571" w:type="dxa"/>
            <w:gridSpan w:val="4"/>
          </w:tcPr>
          <w:p w14:paraId="5FEDD59E" w14:textId="77777777" w:rsidR="00CF62EF" w:rsidRDefault="00CF62EF" w:rsidP="0077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B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</w:tr>
      <w:tr w:rsidR="003A50FA" w14:paraId="0661AD6C" w14:textId="77777777" w:rsidTr="00D20DE3">
        <w:tc>
          <w:tcPr>
            <w:tcW w:w="534" w:type="dxa"/>
          </w:tcPr>
          <w:p w14:paraId="394D9C35" w14:textId="77777777" w:rsidR="003A50FA" w:rsidRPr="00CD3459" w:rsidRDefault="003A50FA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16E7957" w14:textId="77777777" w:rsidR="003A50FA" w:rsidRPr="00CD3459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Желтова</w:t>
            </w:r>
          </w:p>
          <w:p w14:paraId="3631E183" w14:textId="77777777" w:rsidR="003A50FA" w:rsidRPr="00CD3459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Елена Владимировна</w:t>
            </w:r>
          </w:p>
        </w:tc>
        <w:tc>
          <w:tcPr>
            <w:tcW w:w="3402" w:type="dxa"/>
          </w:tcPr>
          <w:p w14:paraId="32A52F70" w14:textId="77777777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Заместитель </w:t>
            </w:r>
          </w:p>
          <w:p w14:paraId="0619B528" w14:textId="77777777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директора по УВР</w:t>
            </w:r>
          </w:p>
        </w:tc>
        <w:tc>
          <w:tcPr>
            <w:tcW w:w="2659" w:type="dxa"/>
          </w:tcPr>
          <w:p w14:paraId="23476E5D" w14:textId="77777777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ОГБПОУ «УТОТиД»</w:t>
            </w:r>
          </w:p>
        </w:tc>
      </w:tr>
      <w:tr w:rsidR="003A50FA" w14:paraId="655D63A2" w14:textId="77777777" w:rsidTr="00D20DE3">
        <w:tc>
          <w:tcPr>
            <w:tcW w:w="534" w:type="dxa"/>
          </w:tcPr>
          <w:p w14:paraId="6C46AE38" w14:textId="77777777" w:rsidR="003A50FA" w:rsidRPr="00CD3459" w:rsidRDefault="003A50FA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6E969E11" w14:textId="77777777" w:rsidR="003A50FA" w:rsidRPr="00CD3459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Манькова</w:t>
            </w:r>
          </w:p>
          <w:p w14:paraId="233AD89B" w14:textId="77777777" w:rsidR="003A50FA" w:rsidRPr="00CD3459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Светлана Николаевна</w:t>
            </w:r>
          </w:p>
        </w:tc>
        <w:tc>
          <w:tcPr>
            <w:tcW w:w="3402" w:type="dxa"/>
          </w:tcPr>
          <w:p w14:paraId="2394717A" w14:textId="77777777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Социальный педагог</w:t>
            </w:r>
          </w:p>
        </w:tc>
        <w:tc>
          <w:tcPr>
            <w:tcW w:w="2659" w:type="dxa"/>
          </w:tcPr>
          <w:p w14:paraId="10D20D85" w14:textId="77777777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ОГБПОУ «УТОТиД»</w:t>
            </w:r>
          </w:p>
        </w:tc>
      </w:tr>
      <w:tr w:rsidR="003A50FA" w14:paraId="7B56F9FB" w14:textId="77777777" w:rsidTr="00D20DE3">
        <w:tc>
          <w:tcPr>
            <w:tcW w:w="534" w:type="dxa"/>
          </w:tcPr>
          <w:p w14:paraId="4AC42028" w14:textId="77777777" w:rsidR="003A50FA" w:rsidRPr="00CD3459" w:rsidRDefault="003A50FA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6112845B" w14:textId="77777777" w:rsidR="003A50FA" w:rsidRPr="00CD3459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Ерофеева</w:t>
            </w:r>
          </w:p>
          <w:p w14:paraId="1E6C917E" w14:textId="77777777" w:rsidR="003A50FA" w:rsidRPr="00CD3459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Ольга Евгеньевна</w:t>
            </w:r>
          </w:p>
        </w:tc>
        <w:tc>
          <w:tcPr>
            <w:tcW w:w="3402" w:type="dxa"/>
          </w:tcPr>
          <w:p w14:paraId="461660F8" w14:textId="77777777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Педагог-психолог</w:t>
            </w:r>
          </w:p>
        </w:tc>
        <w:tc>
          <w:tcPr>
            <w:tcW w:w="2659" w:type="dxa"/>
          </w:tcPr>
          <w:p w14:paraId="6392EDE5" w14:textId="77777777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ОГБПОУ «УТОТиД»</w:t>
            </w:r>
          </w:p>
          <w:p w14:paraId="16BD684C" w14:textId="77777777" w:rsidR="003A50FA" w:rsidRDefault="003A50FA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F62EF" w14:paraId="0675769F" w14:textId="77777777" w:rsidTr="00D20DE3">
        <w:tc>
          <w:tcPr>
            <w:tcW w:w="534" w:type="dxa"/>
          </w:tcPr>
          <w:p w14:paraId="52C1123C" w14:textId="77777777" w:rsidR="00CF62EF" w:rsidRPr="00CD3459" w:rsidRDefault="0055693E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3E571F8" w14:textId="77777777" w:rsidR="0055693E" w:rsidRPr="00CD3459" w:rsidRDefault="003A50FA" w:rsidP="005569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459">
              <w:rPr>
                <w:rFonts w:ascii="Times New Roman" w:hAnsi="Times New Roman" w:cs="Times New Roman"/>
                <w:bCs/>
              </w:rPr>
              <w:t>Кубракова</w:t>
            </w:r>
          </w:p>
          <w:p w14:paraId="24521FB2" w14:textId="77777777" w:rsidR="0055693E" w:rsidRPr="00CD3459" w:rsidRDefault="003A50FA" w:rsidP="005569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459">
              <w:rPr>
                <w:rFonts w:ascii="Times New Roman" w:hAnsi="Times New Roman" w:cs="Times New Roman"/>
                <w:bCs/>
              </w:rPr>
              <w:t xml:space="preserve">Ольга </w:t>
            </w:r>
            <w:r w:rsidR="0055693E" w:rsidRPr="00CD3459">
              <w:rPr>
                <w:rFonts w:ascii="Times New Roman" w:hAnsi="Times New Roman" w:cs="Times New Roman"/>
                <w:bCs/>
              </w:rPr>
              <w:t>Николаевна</w:t>
            </w:r>
          </w:p>
          <w:p w14:paraId="7D96B904" w14:textId="77777777" w:rsidR="00CF62EF" w:rsidRPr="00CD3459" w:rsidRDefault="00CF62EF" w:rsidP="00556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14:paraId="1A44C7FD" w14:textId="399A81E3" w:rsidR="00CF62EF" w:rsidRPr="0055693E" w:rsidRDefault="00D813B5" w:rsidP="00556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A50FA" w:rsidRPr="0055693E">
              <w:rPr>
                <w:rFonts w:ascii="Times New Roman" w:hAnsi="Times New Roman" w:cs="Times New Roman"/>
              </w:rPr>
              <w:t>аместитель директора по инновационной деятельности</w:t>
            </w:r>
          </w:p>
        </w:tc>
        <w:tc>
          <w:tcPr>
            <w:tcW w:w="2659" w:type="dxa"/>
          </w:tcPr>
          <w:p w14:paraId="5BB9005D" w14:textId="77777777" w:rsidR="0055693E" w:rsidRDefault="0055693E" w:rsidP="0055693E">
            <w:pPr>
              <w:jc w:val="center"/>
              <w:rPr>
                <w:rFonts w:ascii="Times New Roman" w:hAnsi="Times New Roman" w:cs="Times New Roman"/>
              </w:rPr>
            </w:pPr>
            <w:r w:rsidRPr="0055693E">
              <w:rPr>
                <w:rFonts w:ascii="Times New Roman" w:hAnsi="Times New Roman" w:cs="Times New Roman"/>
              </w:rPr>
              <w:t xml:space="preserve">ОГБ ПОУ </w:t>
            </w:r>
          </w:p>
          <w:p w14:paraId="634FC640" w14:textId="1CBF9708" w:rsidR="00CF62EF" w:rsidRPr="0055693E" w:rsidRDefault="00D813B5" w:rsidP="0055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5693E" w:rsidRPr="0055693E">
              <w:rPr>
                <w:rFonts w:ascii="Times New Roman" w:hAnsi="Times New Roman" w:cs="Times New Roman"/>
              </w:rPr>
              <w:t>Ульяновский техникум железнодорожного транспорта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62EF" w14:paraId="5CF2B1FD" w14:textId="77777777" w:rsidTr="00D20DE3">
        <w:tc>
          <w:tcPr>
            <w:tcW w:w="534" w:type="dxa"/>
          </w:tcPr>
          <w:p w14:paraId="63545E6B" w14:textId="77777777" w:rsidR="00CF62EF" w:rsidRPr="00CD3459" w:rsidRDefault="0055693E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36B7129A" w14:textId="77777777" w:rsidR="0055693E" w:rsidRPr="00CD3459" w:rsidRDefault="0055693E" w:rsidP="005569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459">
              <w:rPr>
                <w:rFonts w:ascii="Times New Roman" w:hAnsi="Times New Roman" w:cs="Times New Roman"/>
                <w:bCs/>
              </w:rPr>
              <w:t>Скрипкина</w:t>
            </w:r>
          </w:p>
          <w:p w14:paraId="28516EB8" w14:textId="4BF168B0" w:rsidR="00CF62EF" w:rsidRPr="00CD3459" w:rsidRDefault="0055693E" w:rsidP="007D10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459">
              <w:rPr>
                <w:rFonts w:ascii="Times New Roman" w:hAnsi="Times New Roman" w:cs="Times New Roman"/>
                <w:bCs/>
              </w:rPr>
              <w:t>Галина Ф</w:t>
            </w:r>
            <w:r w:rsidR="00CD3459" w:rsidRPr="00CD3459">
              <w:rPr>
                <w:rFonts w:ascii="Times New Roman" w:hAnsi="Times New Roman" w:cs="Times New Roman"/>
                <w:bCs/>
              </w:rPr>
              <w:t>ё</w:t>
            </w:r>
            <w:r w:rsidRPr="00CD3459">
              <w:rPr>
                <w:rFonts w:ascii="Times New Roman" w:hAnsi="Times New Roman" w:cs="Times New Roman"/>
                <w:bCs/>
              </w:rPr>
              <w:t>доровна</w:t>
            </w:r>
          </w:p>
        </w:tc>
        <w:tc>
          <w:tcPr>
            <w:tcW w:w="3402" w:type="dxa"/>
          </w:tcPr>
          <w:p w14:paraId="57115B57" w14:textId="3F23DABB" w:rsidR="00CF62EF" w:rsidRPr="0055693E" w:rsidRDefault="00D813B5" w:rsidP="00556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5693E" w:rsidRPr="0055693E">
              <w:rPr>
                <w:rFonts w:ascii="Times New Roman" w:hAnsi="Times New Roman" w:cs="Times New Roman"/>
              </w:rPr>
              <w:t xml:space="preserve">аместитель директора по НМР </w:t>
            </w:r>
          </w:p>
        </w:tc>
        <w:tc>
          <w:tcPr>
            <w:tcW w:w="2659" w:type="dxa"/>
          </w:tcPr>
          <w:p w14:paraId="4FE9F1EB" w14:textId="5F5FF77A" w:rsidR="00CF62EF" w:rsidRPr="0055693E" w:rsidRDefault="00D813B5" w:rsidP="00556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3B5">
              <w:rPr>
                <w:rFonts w:ascii="Times New Roman" w:hAnsi="Times New Roman" w:cs="Times New Roman"/>
              </w:rPr>
              <w:t>ОГБ ПОУ</w:t>
            </w:r>
            <w:r w:rsidRPr="00D81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55693E" w:rsidRPr="0055693E">
              <w:rPr>
                <w:rFonts w:ascii="Times New Roman" w:hAnsi="Times New Roman" w:cs="Times New Roman"/>
              </w:rPr>
              <w:t>Ульяновский социально-</w:t>
            </w:r>
            <w:r w:rsidR="0055693E" w:rsidRPr="0055693E">
              <w:rPr>
                <w:rFonts w:ascii="Times New Roman" w:hAnsi="Times New Roman" w:cs="Times New Roman"/>
              </w:rPr>
              <w:lastRenderedPageBreak/>
              <w:t>педагогический колледж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62EF" w14:paraId="0784844D" w14:textId="77777777" w:rsidTr="00D20DE3">
        <w:tc>
          <w:tcPr>
            <w:tcW w:w="534" w:type="dxa"/>
          </w:tcPr>
          <w:p w14:paraId="65A32D25" w14:textId="77777777" w:rsidR="00CF62EF" w:rsidRPr="00CD3459" w:rsidRDefault="0055693E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14:paraId="4007D668" w14:textId="77777777" w:rsidR="0055693E" w:rsidRPr="00CD3459" w:rsidRDefault="0055693E" w:rsidP="005569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459">
              <w:rPr>
                <w:rFonts w:ascii="Times New Roman" w:hAnsi="Times New Roman" w:cs="Times New Roman"/>
                <w:bCs/>
              </w:rPr>
              <w:t>Ситявина</w:t>
            </w:r>
          </w:p>
          <w:p w14:paraId="07B93830" w14:textId="77777777" w:rsidR="00CF62EF" w:rsidRPr="00CD3459" w:rsidRDefault="0055693E" w:rsidP="005569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459">
              <w:rPr>
                <w:rFonts w:ascii="Times New Roman" w:hAnsi="Times New Roman" w:cs="Times New Roman"/>
                <w:bCs/>
              </w:rPr>
              <w:t>Ирина Александровна</w:t>
            </w:r>
          </w:p>
        </w:tc>
        <w:tc>
          <w:tcPr>
            <w:tcW w:w="3402" w:type="dxa"/>
          </w:tcPr>
          <w:p w14:paraId="67AD4C32" w14:textId="1927FF4F" w:rsidR="00CF62EF" w:rsidRPr="0055693E" w:rsidRDefault="00D813B5" w:rsidP="00556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93E" w:rsidRPr="0055693E">
              <w:rPr>
                <w:rFonts w:ascii="Times New Roman" w:hAnsi="Times New Roman" w:cs="Times New Roman"/>
              </w:rPr>
              <w:t>етодист</w:t>
            </w:r>
          </w:p>
        </w:tc>
        <w:tc>
          <w:tcPr>
            <w:tcW w:w="2659" w:type="dxa"/>
          </w:tcPr>
          <w:p w14:paraId="7E51144B" w14:textId="3D6A529E" w:rsidR="00CF62EF" w:rsidRPr="0055693E" w:rsidRDefault="0055693E" w:rsidP="00556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93E">
              <w:rPr>
                <w:rFonts w:ascii="Times New Roman" w:hAnsi="Times New Roman" w:cs="Times New Roman"/>
              </w:rPr>
              <w:t xml:space="preserve">ОГБ ПОУ </w:t>
            </w:r>
            <w:r w:rsidR="00D813B5">
              <w:rPr>
                <w:rFonts w:ascii="Times New Roman" w:hAnsi="Times New Roman" w:cs="Times New Roman"/>
              </w:rPr>
              <w:t>«</w:t>
            </w:r>
            <w:r w:rsidRPr="0055693E">
              <w:rPr>
                <w:rFonts w:ascii="Times New Roman" w:hAnsi="Times New Roman" w:cs="Times New Roman"/>
              </w:rPr>
              <w:t>Сенгилеевский педагогический техникум</w:t>
            </w:r>
            <w:r w:rsidR="00D813B5">
              <w:rPr>
                <w:rFonts w:ascii="Times New Roman" w:hAnsi="Times New Roman" w:cs="Times New Roman"/>
              </w:rPr>
              <w:t>»</w:t>
            </w:r>
          </w:p>
        </w:tc>
      </w:tr>
      <w:tr w:rsidR="00CF62EF" w14:paraId="42B3AEE2" w14:textId="77777777" w:rsidTr="00BC4ED7">
        <w:tc>
          <w:tcPr>
            <w:tcW w:w="9571" w:type="dxa"/>
            <w:gridSpan w:val="4"/>
          </w:tcPr>
          <w:p w14:paraId="01D4259D" w14:textId="77777777" w:rsidR="00CF62EF" w:rsidRDefault="00CF62EF" w:rsidP="0077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 и административно-хозяйственная деятельность</w:t>
            </w:r>
          </w:p>
        </w:tc>
      </w:tr>
      <w:tr w:rsidR="0055693E" w14:paraId="7DC141B3" w14:textId="77777777" w:rsidTr="00D20DE3">
        <w:tc>
          <w:tcPr>
            <w:tcW w:w="534" w:type="dxa"/>
          </w:tcPr>
          <w:p w14:paraId="0248EC73" w14:textId="77777777" w:rsidR="0055693E" w:rsidRPr="00CD3459" w:rsidRDefault="0055693E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2A3A1D0" w14:textId="77777777" w:rsidR="0055693E" w:rsidRPr="00CD3459" w:rsidRDefault="0055693E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Ермилова</w:t>
            </w:r>
          </w:p>
          <w:p w14:paraId="1A837E96" w14:textId="77777777" w:rsidR="0055693E" w:rsidRPr="00CD3459" w:rsidRDefault="0055693E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Вероника Валерьевна</w:t>
            </w:r>
          </w:p>
        </w:tc>
        <w:tc>
          <w:tcPr>
            <w:tcW w:w="3402" w:type="dxa"/>
          </w:tcPr>
          <w:p w14:paraId="419BF8B0" w14:textId="77777777" w:rsidR="0055693E" w:rsidRDefault="0055693E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Завхоз</w:t>
            </w:r>
          </w:p>
        </w:tc>
        <w:tc>
          <w:tcPr>
            <w:tcW w:w="2659" w:type="dxa"/>
          </w:tcPr>
          <w:p w14:paraId="17A05A9F" w14:textId="77777777" w:rsidR="0055693E" w:rsidRDefault="0055693E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ОГКОУШ № 23</w:t>
            </w:r>
          </w:p>
        </w:tc>
      </w:tr>
      <w:tr w:rsidR="0055693E" w14:paraId="28FA283B" w14:textId="77777777" w:rsidTr="00D20DE3">
        <w:tc>
          <w:tcPr>
            <w:tcW w:w="534" w:type="dxa"/>
          </w:tcPr>
          <w:p w14:paraId="7A027C37" w14:textId="77777777" w:rsidR="0055693E" w:rsidRPr="00CD3459" w:rsidRDefault="0055693E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4C64447D" w14:textId="77777777" w:rsidR="0055693E" w:rsidRPr="00CD3459" w:rsidRDefault="0055693E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Зайцева </w:t>
            </w:r>
          </w:p>
          <w:p w14:paraId="3DA448A6" w14:textId="77777777" w:rsidR="0055693E" w:rsidRPr="00CD3459" w:rsidRDefault="0055693E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Татьяна Михайловна</w:t>
            </w:r>
          </w:p>
        </w:tc>
        <w:tc>
          <w:tcPr>
            <w:tcW w:w="3402" w:type="dxa"/>
          </w:tcPr>
          <w:p w14:paraId="6283EEF4" w14:textId="77777777" w:rsidR="0055693E" w:rsidRDefault="0055693E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Заведующая хозяйством</w:t>
            </w:r>
          </w:p>
        </w:tc>
        <w:tc>
          <w:tcPr>
            <w:tcW w:w="2659" w:type="dxa"/>
          </w:tcPr>
          <w:p w14:paraId="7A7300FF" w14:textId="72E47172" w:rsidR="0055693E" w:rsidRDefault="0055693E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МБДОУ № 50</w:t>
            </w:r>
          </w:p>
        </w:tc>
      </w:tr>
      <w:tr w:rsidR="0055693E" w14:paraId="09B5B520" w14:textId="77777777" w:rsidTr="00D20DE3">
        <w:tc>
          <w:tcPr>
            <w:tcW w:w="534" w:type="dxa"/>
          </w:tcPr>
          <w:p w14:paraId="1FE62100" w14:textId="77777777" w:rsidR="0055693E" w:rsidRPr="00CD3459" w:rsidRDefault="0055693E" w:rsidP="00771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5A8CAE00" w14:textId="77777777" w:rsidR="0055693E" w:rsidRPr="00CD3459" w:rsidRDefault="0055693E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Давыдова </w:t>
            </w:r>
          </w:p>
          <w:p w14:paraId="61FC2E42" w14:textId="77777777" w:rsidR="0055693E" w:rsidRPr="00CD3459" w:rsidRDefault="0055693E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D3459">
              <w:rPr>
                <w:rFonts w:ascii="Times New Roman" w:hAnsi="Times New Roman" w:cs="Times New Roman"/>
                <w:bCs/>
                <w:color w:val="000000"/>
                <w:szCs w:val="24"/>
              </w:rPr>
              <w:t>Лидия Ивановна</w:t>
            </w:r>
          </w:p>
        </w:tc>
        <w:tc>
          <w:tcPr>
            <w:tcW w:w="3402" w:type="dxa"/>
          </w:tcPr>
          <w:p w14:paraId="22878846" w14:textId="45AC0263" w:rsidR="0055693E" w:rsidRDefault="0055693E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Зам. </w:t>
            </w:r>
            <w:r w:rsidR="00D813B5">
              <w:rPr>
                <w:rFonts w:ascii="Times New Roman" w:hAnsi="Times New Roman" w:cs="Times New Roman"/>
                <w:color w:val="000000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ав. по АХР</w:t>
            </w:r>
          </w:p>
        </w:tc>
        <w:tc>
          <w:tcPr>
            <w:tcW w:w="2659" w:type="dxa"/>
          </w:tcPr>
          <w:p w14:paraId="4483A74B" w14:textId="40E10851" w:rsidR="0055693E" w:rsidRDefault="0055693E" w:rsidP="00DC0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МБДОУ № 50</w:t>
            </w:r>
          </w:p>
        </w:tc>
      </w:tr>
    </w:tbl>
    <w:p w14:paraId="1AF24E0A" w14:textId="77777777" w:rsidR="00771830" w:rsidRDefault="00771830" w:rsidP="0077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89F10" w14:textId="77777777" w:rsidR="009D6BF5" w:rsidRDefault="009D6BF5" w:rsidP="009D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14">
        <w:rPr>
          <w:rFonts w:ascii="Times New Roman" w:hAnsi="Times New Roman" w:cs="Times New Roman"/>
          <w:sz w:val="24"/>
          <w:szCs w:val="24"/>
        </w:rPr>
        <w:t>Заведующий кафедрой специального и профессионального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CAFC8" w14:textId="77777777" w:rsidR="00CD3459" w:rsidRDefault="009D6BF5" w:rsidP="009D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здорового и безопасного образа жизни</w:t>
      </w:r>
      <w:r w:rsidRPr="00614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D11D3" w14:textId="3A17D280" w:rsidR="009D6BF5" w:rsidRDefault="009D6BF5" w:rsidP="009D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«УлГПУ имени И.Н.</w:t>
      </w:r>
      <w:r w:rsidR="00CD3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Ульянова»                                                       Т.И.</w:t>
      </w:r>
      <w:r w:rsidR="00CD3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Дуброва</w:t>
      </w:r>
    </w:p>
    <w:p w14:paraId="6901948E" w14:textId="77777777" w:rsidR="00771830" w:rsidRPr="00771830" w:rsidRDefault="00771830" w:rsidP="0077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1830" w:rsidRPr="00771830" w:rsidSect="007662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789"/>
    <w:rsid w:val="000850E7"/>
    <w:rsid w:val="000B2789"/>
    <w:rsid w:val="00116832"/>
    <w:rsid w:val="0014507B"/>
    <w:rsid w:val="00243F46"/>
    <w:rsid w:val="00311063"/>
    <w:rsid w:val="00366CB3"/>
    <w:rsid w:val="0039771A"/>
    <w:rsid w:val="00397E05"/>
    <w:rsid w:val="003A50FA"/>
    <w:rsid w:val="004E3122"/>
    <w:rsid w:val="005110B1"/>
    <w:rsid w:val="00554F73"/>
    <w:rsid w:val="0055693E"/>
    <w:rsid w:val="00557F5A"/>
    <w:rsid w:val="00614E14"/>
    <w:rsid w:val="006C5DB1"/>
    <w:rsid w:val="00705912"/>
    <w:rsid w:val="00753673"/>
    <w:rsid w:val="00766297"/>
    <w:rsid w:val="00771830"/>
    <w:rsid w:val="007D10A2"/>
    <w:rsid w:val="007E7027"/>
    <w:rsid w:val="00843792"/>
    <w:rsid w:val="008A3531"/>
    <w:rsid w:val="00957847"/>
    <w:rsid w:val="009762DB"/>
    <w:rsid w:val="009D6BF5"/>
    <w:rsid w:val="00A3460B"/>
    <w:rsid w:val="00B93C8B"/>
    <w:rsid w:val="00BE268B"/>
    <w:rsid w:val="00CA6ED5"/>
    <w:rsid w:val="00CD3459"/>
    <w:rsid w:val="00CF62EF"/>
    <w:rsid w:val="00D1353C"/>
    <w:rsid w:val="00D20DE3"/>
    <w:rsid w:val="00D813B5"/>
    <w:rsid w:val="00E164BF"/>
    <w:rsid w:val="00E65F95"/>
    <w:rsid w:val="00F246CC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0784"/>
  <w15:docId w15:val="{E287956E-DD60-493D-A455-E720E1F1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Николаевна Курошина</cp:lastModifiedBy>
  <cp:revision>20</cp:revision>
  <cp:lastPrinted>2019-01-09T04:21:00Z</cp:lastPrinted>
  <dcterms:created xsi:type="dcterms:W3CDTF">2018-11-11T13:58:00Z</dcterms:created>
  <dcterms:modified xsi:type="dcterms:W3CDTF">2020-11-29T16:44:00Z</dcterms:modified>
</cp:coreProperties>
</file>