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712"/>
        <w:tblW w:w="11023" w:type="dxa"/>
        <w:tblLayout w:type="fixed"/>
        <w:tblLook w:val="04A0"/>
      </w:tblPr>
      <w:tblGrid>
        <w:gridCol w:w="3652"/>
        <w:gridCol w:w="1985"/>
        <w:gridCol w:w="1701"/>
        <w:gridCol w:w="1559"/>
        <w:gridCol w:w="992"/>
        <w:gridCol w:w="1134"/>
      </w:tblGrid>
      <w:tr w:rsidR="007067F4" w:rsidRPr="0033290F" w:rsidTr="003F6234">
        <w:trPr>
          <w:trHeight w:val="480"/>
        </w:trPr>
        <w:tc>
          <w:tcPr>
            <w:tcW w:w="3652" w:type="dxa"/>
            <w:vMerge w:val="restart"/>
          </w:tcPr>
          <w:p w:rsidR="007067F4" w:rsidRPr="0033290F" w:rsidRDefault="0033290F" w:rsidP="003F62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90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3686" w:type="dxa"/>
            <w:gridSpan w:val="2"/>
          </w:tcPr>
          <w:p w:rsidR="007067F4" w:rsidRPr="0033290F" w:rsidRDefault="0033290F" w:rsidP="003F62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90F">
              <w:rPr>
                <w:rFonts w:ascii="Times New Roman" w:hAnsi="Times New Roman" w:cs="Times New Roman"/>
                <w:b/>
                <w:sz w:val="24"/>
                <w:szCs w:val="24"/>
              </w:rPr>
              <w:t>План приема</w:t>
            </w:r>
          </w:p>
        </w:tc>
        <w:tc>
          <w:tcPr>
            <w:tcW w:w="3685" w:type="dxa"/>
            <w:gridSpan w:val="3"/>
          </w:tcPr>
          <w:p w:rsidR="007067F4" w:rsidRPr="0033290F" w:rsidRDefault="003F6234" w:rsidP="003F62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90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3290F" w:rsidRPr="0033290F">
              <w:rPr>
                <w:rFonts w:ascii="Times New Roman" w:hAnsi="Times New Roman" w:cs="Times New Roman"/>
                <w:b/>
                <w:sz w:val="24"/>
                <w:szCs w:val="24"/>
              </w:rPr>
              <w:t>одано заявлений</w:t>
            </w:r>
          </w:p>
        </w:tc>
      </w:tr>
      <w:tr w:rsidR="00145DBF" w:rsidRPr="0033290F" w:rsidTr="00491B8B">
        <w:trPr>
          <w:trHeight w:val="255"/>
        </w:trPr>
        <w:tc>
          <w:tcPr>
            <w:tcW w:w="3652" w:type="dxa"/>
            <w:vMerge/>
          </w:tcPr>
          <w:p w:rsidR="00145DBF" w:rsidRPr="0033290F" w:rsidRDefault="00145DBF" w:rsidP="003F62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145DBF" w:rsidRPr="0033290F" w:rsidRDefault="00145DBF" w:rsidP="003F62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90F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места</w:t>
            </w:r>
          </w:p>
          <w:p w:rsidR="00145DBF" w:rsidRPr="0033290F" w:rsidRDefault="00145DBF" w:rsidP="003F62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90F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места</w:t>
            </w:r>
          </w:p>
        </w:tc>
        <w:tc>
          <w:tcPr>
            <w:tcW w:w="1559" w:type="dxa"/>
          </w:tcPr>
          <w:p w:rsidR="00145DBF" w:rsidRPr="0033290F" w:rsidRDefault="00145DBF" w:rsidP="003F62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90F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Бюджетные места</w:t>
            </w:r>
          </w:p>
        </w:tc>
        <w:tc>
          <w:tcPr>
            <w:tcW w:w="2126" w:type="dxa"/>
            <w:gridSpan w:val="2"/>
          </w:tcPr>
          <w:p w:rsidR="00145DBF" w:rsidRPr="0033290F" w:rsidRDefault="00145DBF" w:rsidP="003F62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90F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места</w:t>
            </w:r>
          </w:p>
        </w:tc>
      </w:tr>
      <w:tr w:rsidR="00145DBF" w:rsidRPr="0033290F" w:rsidTr="00145DBF">
        <w:trPr>
          <w:trHeight w:val="255"/>
        </w:trPr>
        <w:tc>
          <w:tcPr>
            <w:tcW w:w="3652" w:type="dxa"/>
          </w:tcPr>
          <w:p w:rsidR="00145DBF" w:rsidRPr="0033290F" w:rsidRDefault="00145DBF" w:rsidP="003F62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45DBF" w:rsidRPr="0033290F" w:rsidRDefault="00145DBF" w:rsidP="003F62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Очное </w:t>
            </w:r>
          </w:p>
        </w:tc>
        <w:tc>
          <w:tcPr>
            <w:tcW w:w="1701" w:type="dxa"/>
          </w:tcPr>
          <w:p w:rsidR="00145DBF" w:rsidRPr="0033290F" w:rsidRDefault="00145DBF" w:rsidP="003F62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Заочное </w:t>
            </w:r>
          </w:p>
        </w:tc>
        <w:tc>
          <w:tcPr>
            <w:tcW w:w="1559" w:type="dxa"/>
          </w:tcPr>
          <w:p w:rsidR="00145DBF" w:rsidRPr="0033290F" w:rsidRDefault="00145DBF" w:rsidP="003F62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Очное</w:t>
            </w:r>
          </w:p>
        </w:tc>
        <w:tc>
          <w:tcPr>
            <w:tcW w:w="992" w:type="dxa"/>
          </w:tcPr>
          <w:p w:rsidR="00145DBF" w:rsidRPr="0033290F" w:rsidRDefault="00145DBF" w:rsidP="003F62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90F">
              <w:rPr>
                <w:rFonts w:ascii="Times New Roman" w:hAnsi="Times New Roman" w:cs="Times New Roman"/>
                <w:b/>
                <w:sz w:val="24"/>
                <w:szCs w:val="24"/>
              </w:rPr>
              <w:t>Очное</w:t>
            </w:r>
          </w:p>
        </w:tc>
        <w:tc>
          <w:tcPr>
            <w:tcW w:w="1134" w:type="dxa"/>
          </w:tcPr>
          <w:p w:rsidR="00145DBF" w:rsidRPr="0033290F" w:rsidRDefault="00145DBF" w:rsidP="003F623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Заочное </w:t>
            </w:r>
          </w:p>
        </w:tc>
      </w:tr>
      <w:tr w:rsidR="00145DBF" w:rsidRPr="0033290F" w:rsidTr="00145DBF">
        <w:tc>
          <w:tcPr>
            <w:tcW w:w="3652" w:type="dxa"/>
          </w:tcPr>
          <w:p w:rsidR="00145DBF" w:rsidRPr="0033290F" w:rsidRDefault="00145DBF" w:rsidP="001870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290F">
              <w:rPr>
                <w:rFonts w:ascii="Times New Roman" w:hAnsi="Times New Roman" w:cs="Times New Roman"/>
                <w:b/>
                <w:sz w:val="32"/>
                <w:szCs w:val="32"/>
              </w:rPr>
              <w:t>01.06.01  Математика и механика</w:t>
            </w:r>
          </w:p>
        </w:tc>
        <w:tc>
          <w:tcPr>
            <w:tcW w:w="1985" w:type="dxa"/>
          </w:tcPr>
          <w:p w:rsidR="00145DBF" w:rsidRPr="0033290F" w:rsidRDefault="00145DBF" w:rsidP="003F6234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90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45DBF" w:rsidRPr="0033290F" w:rsidRDefault="00145DBF" w:rsidP="003F6234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90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145DBF" w:rsidRPr="0033290F" w:rsidRDefault="00145DBF" w:rsidP="003F6234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145DBF" w:rsidRPr="0033290F" w:rsidRDefault="00145DBF" w:rsidP="003F6234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145DBF" w:rsidRPr="0033290F" w:rsidRDefault="00145DBF" w:rsidP="003F6234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45DBF" w:rsidRPr="0033290F" w:rsidTr="00145DBF">
        <w:tc>
          <w:tcPr>
            <w:tcW w:w="3652" w:type="dxa"/>
          </w:tcPr>
          <w:p w:rsidR="00145DBF" w:rsidRPr="0033290F" w:rsidRDefault="00145DBF" w:rsidP="0018708F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90F">
              <w:rPr>
                <w:rFonts w:ascii="Times New Roman" w:hAnsi="Times New Roman" w:cs="Times New Roman"/>
                <w:b/>
                <w:sz w:val="32"/>
                <w:szCs w:val="32"/>
              </w:rPr>
              <w:t>03.06.01 Физика и астрономия</w:t>
            </w:r>
          </w:p>
        </w:tc>
        <w:tc>
          <w:tcPr>
            <w:tcW w:w="1985" w:type="dxa"/>
          </w:tcPr>
          <w:p w:rsidR="00145DBF" w:rsidRPr="0033290F" w:rsidRDefault="00145DBF" w:rsidP="003F623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90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45DBF" w:rsidRPr="0033290F" w:rsidRDefault="00145DBF" w:rsidP="003F623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90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145DBF" w:rsidRPr="0033290F" w:rsidRDefault="00145DBF" w:rsidP="003F623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145DBF" w:rsidRPr="0033290F" w:rsidRDefault="00145DBF" w:rsidP="003F623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145DBF" w:rsidRPr="0033290F" w:rsidRDefault="00145DBF" w:rsidP="003F6234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45DBF" w:rsidRPr="0033290F" w:rsidTr="00145DBF">
        <w:tc>
          <w:tcPr>
            <w:tcW w:w="3652" w:type="dxa"/>
          </w:tcPr>
          <w:p w:rsidR="00145DBF" w:rsidRPr="0033290F" w:rsidRDefault="00145DBF" w:rsidP="001870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290F">
              <w:rPr>
                <w:rFonts w:ascii="Times New Roman" w:hAnsi="Times New Roman" w:cs="Times New Roman"/>
                <w:b/>
                <w:sz w:val="32"/>
                <w:szCs w:val="32"/>
              </w:rPr>
              <w:t>05.06.01 Науки о Земле</w:t>
            </w:r>
          </w:p>
        </w:tc>
        <w:tc>
          <w:tcPr>
            <w:tcW w:w="1985" w:type="dxa"/>
          </w:tcPr>
          <w:p w:rsidR="00145DBF" w:rsidRPr="0033290F" w:rsidRDefault="00145DBF" w:rsidP="003F6234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90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45DBF" w:rsidRPr="0033290F" w:rsidRDefault="00145DBF" w:rsidP="003F6234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145DBF" w:rsidRPr="0033290F" w:rsidRDefault="00145DBF" w:rsidP="003F6234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145DBF" w:rsidRPr="0033290F" w:rsidRDefault="00145DBF" w:rsidP="003F6234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145DBF" w:rsidRPr="0033290F" w:rsidRDefault="00145DBF" w:rsidP="003F6234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45DBF" w:rsidRPr="0033290F" w:rsidTr="00145DBF">
        <w:tc>
          <w:tcPr>
            <w:tcW w:w="3652" w:type="dxa"/>
          </w:tcPr>
          <w:p w:rsidR="00145DBF" w:rsidRPr="0033290F" w:rsidRDefault="00145DBF" w:rsidP="001870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290F">
              <w:rPr>
                <w:rFonts w:ascii="Times New Roman" w:hAnsi="Times New Roman" w:cs="Times New Roman"/>
                <w:b/>
                <w:sz w:val="32"/>
                <w:szCs w:val="32"/>
              </w:rPr>
              <w:t>06.06.01 Биологические науки</w:t>
            </w:r>
          </w:p>
        </w:tc>
        <w:tc>
          <w:tcPr>
            <w:tcW w:w="1985" w:type="dxa"/>
          </w:tcPr>
          <w:p w:rsidR="00145DBF" w:rsidRPr="0033290F" w:rsidRDefault="00145DBF" w:rsidP="003F6234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90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45DBF" w:rsidRPr="0033290F" w:rsidRDefault="00145DBF" w:rsidP="003F6234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:rsidR="00145DBF" w:rsidRPr="0033290F" w:rsidRDefault="00145DBF" w:rsidP="003F6234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145DBF" w:rsidRPr="0033290F" w:rsidRDefault="00145DBF" w:rsidP="003F6234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145DBF" w:rsidRPr="0033290F" w:rsidRDefault="00145DBF" w:rsidP="003F6234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45DBF" w:rsidRPr="0033290F" w:rsidTr="00145DBF">
        <w:tc>
          <w:tcPr>
            <w:tcW w:w="3652" w:type="dxa"/>
          </w:tcPr>
          <w:p w:rsidR="00145DBF" w:rsidRPr="0033290F" w:rsidRDefault="00145DBF" w:rsidP="001870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290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36.06.01 Ветеринария и зоотехния </w:t>
            </w:r>
          </w:p>
        </w:tc>
        <w:tc>
          <w:tcPr>
            <w:tcW w:w="1985" w:type="dxa"/>
          </w:tcPr>
          <w:p w:rsidR="00145DBF" w:rsidRPr="0033290F" w:rsidRDefault="00145DBF" w:rsidP="003F6234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90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45DBF" w:rsidRPr="0033290F" w:rsidRDefault="00145DBF" w:rsidP="003F6234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90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145DBF" w:rsidRPr="0033290F" w:rsidRDefault="00145DBF" w:rsidP="003F6234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145DBF" w:rsidRPr="0033290F" w:rsidRDefault="00145DBF" w:rsidP="003F6234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145DBF" w:rsidRPr="0033290F" w:rsidRDefault="00145DBF" w:rsidP="003F6234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45DBF" w:rsidRPr="0033290F" w:rsidTr="00145DBF">
        <w:tc>
          <w:tcPr>
            <w:tcW w:w="3652" w:type="dxa"/>
          </w:tcPr>
          <w:p w:rsidR="00145DBF" w:rsidRPr="0033290F" w:rsidRDefault="00145DBF" w:rsidP="001870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290F">
              <w:rPr>
                <w:rFonts w:ascii="Times New Roman" w:hAnsi="Times New Roman" w:cs="Times New Roman"/>
                <w:b/>
                <w:sz w:val="32"/>
                <w:szCs w:val="32"/>
              </w:rPr>
              <w:t>44.06.01 Образование и педагогические  науки</w:t>
            </w:r>
          </w:p>
        </w:tc>
        <w:tc>
          <w:tcPr>
            <w:tcW w:w="1985" w:type="dxa"/>
          </w:tcPr>
          <w:p w:rsidR="00145DBF" w:rsidRPr="0033290F" w:rsidRDefault="00145DBF" w:rsidP="003F6234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90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45DBF" w:rsidRPr="0033290F" w:rsidRDefault="00145DBF" w:rsidP="003F6234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90F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559" w:type="dxa"/>
          </w:tcPr>
          <w:p w:rsidR="00145DBF" w:rsidRPr="0033290F" w:rsidRDefault="00145DBF" w:rsidP="003F6234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145DBF" w:rsidRPr="0033290F" w:rsidRDefault="00145DBF" w:rsidP="003F6234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145DBF" w:rsidRPr="0033290F" w:rsidRDefault="00145DBF" w:rsidP="003F6234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45DBF" w:rsidRPr="0033290F" w:rsidTr="00145DBF">
        <w:tc>
          <w:tcPr>
            <w:tcW w:w="3652" w:type="dxa"/>
          </w:tcPr>
          <w:p w:rsidR="00145DBF" w:rsidRPr="0033290F" w:rsidRDefault="00145DBF" w:rsidP="001870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290F">
              <w:rPr>
                <w:rFonts w:ascii="Times New Roman" w:hAnsi="Times New Roman" w:cs="Times New Roman"/>
                <w:b/>
                <w:sz w:val="32"/>
                <w:szCs w:val="32"/>
              </w:rPr>
              <w:t>45.06.01 Языкознание и литературоведение</w:t>
            </w:r>
          </w:p>
        </w:tc>
        <w:tc>
          <w:tcPr>
            <w:tcW w:w="1985" w:type="dxa"/>
          </w:tcPr>
          <w:p w:rsidR="00145DBF" w:rsidRPr="0033290F" w:rsidRDefault="00145DBF" w:rsidP="003F6234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90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45DBF" w:rsidRPr="0033290F" w:rsidRDefault="00145DBF" w:rsidP="003F6234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90F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145DBF" w:rsidRPr="0033290F" w:rsidRDefault="00145DBF" w:rsidP="003F6234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145DBF" w:rsidRPr="0033290F" w:rsidRDefault="00145DBF" w:rsidP="003F6234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145DBF" w:rsidRPr="0033290F" w:rsidRDefault="00145DBF" w:rsidP="003F6234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45DBF" w:rsidRPr="0033290F" w:rsidTr="00145DBF">
        <w:tc>
          <w:tcPr>
            <w:tcW w:w="3652" w:type="dxa"/>
          </w:tcPr>
          <w:p w:rsidR="00145DBF" w:rsidRPr="0033290F" w:rsidRDefault="00145DBF" w:rsidP="001870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290F">
              <w:rPr>
                <w:rFonts w:ascii="Times New Roman" w:hAnsi="Times New Roman" w:cs="Times New Roman"/>
                <w:b/>
                <w:sz w:val="32"/>
                <w:szCs w:val="32"/>
              </w:rPr>
              <w:t>46.06.01 Исторические науки и археология</w:t>
            </w:r>
          </w:p>
        </w:tc>
        <w:tc>
          <w:tcPr>
            <w:tcW w:w="1985" w:type="dxa"/>
          </w:tcPr>
          <w:p w:rsidR="00145DBF" w:rsidRPr="0033290F" w:rsidRDefault="00145DBF" w:rsidP="003F6234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90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45DBF" w:rsidRPr="0033290F" w:rsidRDefault="00145DBF" w:rsidP="003F6234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90F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145DBF" w:rsidRPr="0033290F" w:rsidRDefault="00145DBF" w:rsidP="003F6234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145DBF" w:rsidRPr="0033290F" w:rsidRDefault="00145DBF" w:rsidP="003F6234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145DBF" w:rsidRPr="0033290F" w:rsidRDefault="00145DBF" w:rsidP="003F6234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45DBF" w:rsidRPr="0033290F" w:rsidTr="00145DBF">
        <w:trPr>
          <w:trHeight w:val="85"/>
        </w:trPr>
        <w:tc>
          <w:tcPr>
            <w:tcW w:w="3652" w:type="dxa"/>
          </w:tcPr>
          <w:p w:rsidR="00145DBF" w:rsidRPr="0033290F" w:rsidRDefault="00145DBF" w:rsidP="001870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290F">
              <w:rPr>
                <w:rFonts w:ascii="Times New Roman" w:hAnsi="Times New Roman" w:cs="Times New Roman"/>
                <w:b/>
                <w:sz w:val="32"/>
                <w:szCs w:val="32"/>
              </w:rPr>
              <w:t>47.06.01 Философия, этика и религиоведение</w:t>
            </w:r>
          </w:p>
        </w:tc>
        <w:tc>
          <w:tcPr>
            <w:tcW w:w="1985" w:type="dxa"/>
          </w:tcPr>
          <w:p w:rsidR="00145DBF" w:rsidRPr="0033290F" w:rsidRDefault="00145DBF" w:rsidP="003F6234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90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45DBF" w:rsidRPr="0033290F" w:rsidRDefault="00145DBF" w:rsidP="003F6234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90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145DBF" w:rsidRPr="0033290F" w:rsidRDefault="00145DBF" w:rsidP="003F6234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145DBF" w:rsidRPr="0033290F" w:rsidRDefault="00145DBF" w:rsidP="003F6234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145DBF" w:rsidRPr="0033290F" w:rsidRDefault="00145DBF" w:rsidP="003F6234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45DBF" w:rsidRPr="0033290F" w:rsidTr="00145DBF">
        <w:tc>
          <w:tcPr>
            <w:tcW w:w="3652" w:type="dxa"/>
          </w:tcPr>
          <w:p w:rsidR="00145DBF" w:rsidRPr="0033290F" w:rsidRDefault="00145DBF" w:rsidP="001870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290F">
              <w:rPr>
                <w:rFonts w:ascii="Times New Roman" w:hAnsi="Times New Roman" w:cs="Times New Roman"/>
                <w:b/>
                <w:sz w:val="32"/>
                <w:szCs w:val="32"/>
              </w:rPr>
              <w:t>49.06.01 Физическая культура и спорт</w:t>
            </w:r>
          </w:p>
        </w:tc>
        <w:tc>
          <w:tcPr>
            <w:tcW w:w="1985" w:type="dxa"/>
          </w:tcPr>
          <w:p w:rsidR="00145DBF" w:rsidRPr="0033290F" w:rsidRDefault="00145DBF" w:rsidP="003F6234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3290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145DBF" w:rsidRPr="0033290F" w:rsidRDefault="00145DBF" w:rsidP="003F6234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145DBF" w:rsidRPr="0033290F" w:rsidRDefault="00145DBF" w:rsidP="003F6234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145DBF" w:rsidRPr="0033290F" w:rsidRDefault="00145DBF" w:rsidP="003F6234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145DBF" w:rsidRPr="0033290F" w:rsidRDefault="00145DBF" w:rsidP="003F6234">
            <w:pPr>
              <w:spacing w:before="24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tbl>
      <w:tblPr>
        <w:tblStyle w:val="a3"/>
        <w:tblpPr w:leftFromText="180" w:rightFromText="180" w:horzAnchor="margin" w:tblpY="-411"/>
        <w:tblW w:w="0" w:type="auto"/>
        <w:tblLook w:val="04A0"/>
      </w:tblPr>
      <w:tblGrid>
        <w:gridCol w:w="11057"/>
      </w:tblGrid>
      <w:tr w:rsidR="003F6234" w:rsidRPr="0033290F" w:rsidTr="003F6234">
        <w:tc>
          <w:tcPr>
            <w:tcW w:w="11057" w:type="dxa"/>
          </w:tcPr>
          <w:p w:rsidR="003F6234" w:rsidRPr="0033290F" w:rsidRDefault="00145DBF" w:rsidP="003F62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ФГБОУ В</w:t>
            </w:r>
            <w:r w:rsidR="00EF41F2">
              <w:rPr>
                <w:rFonts w:ascii="Times New Roman" w:hAnsi="Times New Roman" w:cs="Times New Roman"/>
                <w:b/>
                <w:sz w:val="32"/>
                <w:szCs w:val="32"/>
              </w:rPr>
              <w:t>О «</w:t>
            </w:r>
            <w:proofErr w:type="spellStart"/>
            <w:r w:rsidR="00EF41F2">
              <w:rPr>
                <w:rFonts w:ascii="Times New Roman" w:hAnsi="Times New Roman" w:cs="Times New Roman"/>
                <w:b/>
                <w:sz w:val="32"/>
                <w:szCs w:val="32"/>
              </w:rPr>
              <w:t>УлГПУ</w:t>
            </w:r>
            <w:proofErr w:type="spellEnd"/>
            <w:r w:rsidR="00EF41F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им. И.Н. Ульянова»</w:t>
            </w:r>
          </w:p>
          <w:p w:rsidR="003F6234" w:rsidRPr="0033290F" w:rsidRDefault="0084721F" w:rsidP="003F623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3290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F6234" w:rsidRPr="0033290F">
              <w:rPr>
                <w:rFonts w:ascii="Times New Roman" w:hAnsi="Times New Roman" w:cs="Times New Roman"/>
                <w:b/>
                <w:sz w:val="32"/>
                <w:szCs w:val="32"/>
              </w:rPr>
              <w:t>(аспирантура)</w:t>
            </w:r>
          </w:p>
          <w:p w:rsidR="003F6234" w:rsidRPr="0033290F" w:rsidRDefault="003F6234" w:rsidP="003F6234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3A4EB7" w:rsidRPr="0033290F" w:rsidRDefault="003A4EB7" w:rsidP="0033290F">
      <w:pPr>
        <w:rPr>
          <w:sz w:val="32"/>
          <w:szCs w:val="32"/>
        </w:rPr>
      </w:pPr>
    </w:p>
    <w:sectPr w:rsidR="003A4EB7" w:rsidRPr="0033290F" w:rsidSect="007067F4">
      <w:pgSz w:w="11906" w:h="16838"/>
      <w:pgMar w:top="993" w:right="282" w:bottom="1135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067F4"/>
    <w:rsid w:val="00055F7F"/>
    <w:rsid w:val="000A1E57"/>
    <w:rsid w:val="00145DBF"/>
    <w:rsid w:val="0018708F"/>
    <w:rsid w:val="002C44F5"/>
    <w:rsid w:val="0033290F"/>
    <w:rsid w:val="00386A97"/>
    <w:rsid w:val="003A4EB7"/>
    <w:rsid w:val="003F6234"/>
    <w:rsid w:val="00547E35"/>
    <w:rsid w:val="005B1968"/>
    <w:rsid w:val="0066369F"/>
    <w:rsid w:val="007067F4"/>
    <w:rsid w:val="007444D6"/>
    <w:rsid w:val="0084721F"/>
    <w:rsid w:val="008F1100"/>
    <w:rsid w:val="00966A05"/>
    <w:rsid w:val="00987791"/>
    <w:rsid w:val="009C6730"/>
    <w:rsid w:val="009C6878"/>
    <w:rsid w:val="00BD4BBB"/>
    <w:rsid w:val="00D9475F"/>
    <w:rsid w:val="00EA1DC2"/>
    <w:rsid w:val="00EC0A87"/>
    <w:rsid w:val="00EC2B57"/>
    <w:rsid w:val="00EF41F2"/>
    <w:rsid w:val="00EF4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aksenova.mu</cp:lastModifiedBy>
  <cp:revision>3</cp:revision>
  <cp:lastPrinted>2015-07-07T07:31:00Z</cp:lastPrinted>
  <dcterms:created xsi:type="dcterms:W3CDTF">2016-05-31T05:56:00Z</dcterms:created>
  <dcterms:modified xsi:type="dcterms:W3CDTF">2016-06-01T07:17:00Z</dcterms:modified>
</cp:coreProperties>
</file>