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Российской Федерации </w:t>
      </w:r>
    </w:p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</w:p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«Ульяновский государственный педагогический университет имени И.Н. Ульянова» </w:t>
      </w:r>
    </w:p>
    <w:p w:rsidR="0014547C" w:rsidRDefault="0014547C" w:rsidP="0014547C">
      <w:pPr>
        <w:widowControl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(ФГБОУ ВО «</w:t>
      </w:r>
      <w:proofErr w:type="spellStart"/>
      <w:r>
        <w:rPr>
          <w:bCs/>
          <w:sz w:val="24"/>
          <w:szCs w:val="24"/>
        </w:rPr>
        <w:t>УлГПУ</w:t>
      </w:r>
      <w:proofErr w:type="spellEnd"/>
      <w:r>
        <w:rPr>
          <w:bCs/>
          <w:sz w:val="24"/>
          <w:szCs w:val="24"/>
        </w:rPr>
        <w:t xml:space="preserve"> им. И.Н. Ульянова»)</w:t>
      </w:r>
    </w:p>
    <w:p w:rsidR="0014547C" w:rsidRDefault="0014547C" w:rsidP="0014547C">
      <w:pPr>
        <w:widowControl/>
        <w:autoSpaceDE/>
        <w:adjustRightInd/>
        <w:jc w:val="center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УТВЕРЖДАЮ</w:t>
      </w:r>
    </w:p>
    <w:p w:rsidR="0014547C" w:rsidRDefault="0014547C" w:rsidP="0014547C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афедрой____________ 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</w:pPr>
      <w:r>
        <w:rPr>
          <w:sz w:val="24"/>
          <w:szCs w:val="24"/>
        </w:rPr>
        <w:tab/>
        <w:t xml:space="preserve">                                       </w:t>
      </w:r>
      <w:r>
        <w:t xml:space="preserve">подпись                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right"/>
      </w:pPr>
      <w:r>
        <w:t>«_____»_________________20___г.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right"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right"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right"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right"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аспиранта по научно-исследовательской практике 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b/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Направление подготовки_____________________________________________________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Направленность____________________________________________________________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Структурное подразделение__________________________________________________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Практика проводится _______________________________________________________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в период с __________________________по________________________20_____г.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практики: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Научный руководитель 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</w:pPr>
      <w:r>
        <w:t>ФИО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Ученая степень, звание _____________________________________________________</w:t>
      </w: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sz w:val="24"/>
          <w:szCs w:val="24"/>
        </w:rPr>
      </w:pPr>
    </w:p>
    <w:p w:rsidR="0014547C" w:rsidRDefault="0014547C" w:rsidP="0014547C">
      <w:pPr>
        <w:widowControl/>
        <w:tabs>
          <w:tab w:val="left" w:pos="5630"/>
        </w:tabs>
        <w:autoSpaceDE/>
        <w:adjustRightInd/>
        <w:jc w:val="center"/>
        <w:rPr>
          <w:sz w:val="24"/>
          <w:szCs w:val="24"/>
        </w:rPr>
      </w:pPr>
    </w:p>
    <w:p w:rsidR="0014547C" w:rsidRDefault="0014547C" w:rsidP="0014547C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  <w:proofErr w:type="gramStart"/>
      <w:r>
        <w:rPr>
          <w:rFonts w:eastAsia="Calibri"/>
          <w:sz w:val="22"/>
          <w:szCs w:val="24"/>
          <w:lang w:eastAsia="en-US"/>
        </w:rPr>
        <w:lastRenderedPageBreak/>
        <w:t>Федеральное</w:t>
      </w:r>
      <w:proofErr w:type="gramEnd"/>
      <w:r>
        <w:rPr>
          <w:rFonts w:eastAsia="Calibri"/>
          <w:sz w:val="22"/>
          <w:szCs w:val="24"/>
          <w:lang w:eastAsia="en-US"/>
        </w:rPr>
        <w:t xml:space="preserve"> государственное бюджетное образовательное учреждении высшего образования</w:t>
      </w: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«Ульяновский государственный педагогический университет </w:t>
      </w: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имени И.Н. Ульянова»</w:t>
      </w: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ЗАДАНИЕ</w:t>
      </w:r>
    </w:p>
    <w:p w:rsidR="0014547C" w:rsidRDefault="0014547C" w:rsidP="0014547C">
      <w:pPr>
        <w:widowControl/>
        <w:autoSpaceDE/>
        <w:adjustRightInd/>
        <w:jc w:val="center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на прохождение научно-исследовательской практики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Фамилия, имя, отчество_____________________________________________________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Направление подготовки/направленность______________________________________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Руководитель практики______________________________________________________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Цель практики: получение навыков и опыта проведения научных исследований по направлению подготовки____________________________________________________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Задачи практики: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__________________________________________________________________________</w:t>
      </w:r>
    </w:p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План-график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613"/>
        <w:gridCol w:w="929"/>
        <w:gridCol w:w="3550"/>
        <w:gridCol w:w="1526"/>
      </w:tblGrid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Этап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Срок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Результат решения задачи исследования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spacing w:line="360" w:lineRule="auto"/>
              <w:rPr>
                <w:rFonts w:ascii="Tahoma" w:hAnsi="Tahoma" w:cs="Tahoma"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Отметка о</w:t>
            </w:r>
          </w:p>
          <w:p w:rsidR="0014547C" w:rsidRDefault="0014547C">
            <w:pPr>
              <w:widowControl/>
              <w:autoSpaceDE/>
              <w:adjustRightInd/>
              <w:rPr>
                <w:rFonts w:eastAsia="Calibri"/>
                <w:sz w:val="22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выполнении</w:t>
            </w:r>
            <w:proofErr w:type="gramEnd"/>
          </w:p>
        </w:tc>
      </w:tr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Организационный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Утверждение с руководителем плана исследования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Исследовательский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Сбор информации об объекте исследования/Обзор литературы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Аналитический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Анализ и обработка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Экспериментальный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Проведение эксперимента/ Получение данных для анализа. Проверка данных руководителем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4547C" w:rsidTr="001454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Итоговый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Анализ результатов исследования. Формирование выводов. Предоставление отчетов руководителю. Утверждение отчета заведующим кафедрой. 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14547C" w:rsidRDefault="0014547C" w:rsidP="0014547C">
      <w:pPr>
        <w:widowControl/>
        <w:autoSpaceDE/>
        <w:adjustRightInd/>
        <w:jc w:val="both"/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547C" w:rsidTr="0014547C">
        <w:tc>
          <w:tcPr>
            <w:tcW w:w="4785" w:type="dxa"/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Аспирант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________ «_____»________20___ г.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(подпись)</w:t>
            </w:r>
          </w:p>
        </w:tc>
        <w:tc>
          <w:tcPr>
            <w:tcW w:w="4786" w:type="dxa"/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Руководитель практики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________ «_____»________20___ г.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(подпись)</w:t>
            </w:r>
          </w:p>
        </w:tc>
      </w:tr>
    </w:tbl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547C" w:rsidRDefault="0014547C" w:rsidP="0014547C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1.Цель (и) и задача (и) практики: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Целью научно-исследовательской практики является 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цели поставлены следующие задачи: 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2.Основная часть: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прохождения научно-исследовательской практики для достижения поставленных задач было____________________________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3.Выводы.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4547C" w:rsidRDefault="0014547C" w:rsidP="0014547C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Оценка__________________________________________________</w:t>
      </w:r>
    </w:p>
    <w:tbl>
      <w:tblPr>
        <w:tblW w:w="0" w:type="auto"/>
        <w:tblLook w:val="04A0"/>
      </w:tblPr>
      <w:tblGrid>
        <w:gridCol w:w="4785"/>
        <w:gridCol w:w="4786"/>
      </w:tblGrid>
      <w:tr w:rsidR="0014547C" w:rsidTr="0014547C">
        <w:tc>
          <w:tcPr>
            <w:tcW w:w="4785" w:type="dxa"/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Аспирант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 «_____»________20___ г.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4786" w:type="dxa"/>
            <w:hideMark/>
          </w:tcPr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практики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 «_____»________20___ г.</w:t>
            </w:r>
          </w:p>
          <w:p w:rsidR="0014547C" w:rsidRDefault="0014547C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(подпись)</w:t>
            </w:r>
          </w:p>
        </w:tc>
      </w:tr>
    </w:tbl>
    <w:p w:rsidR="0014547C" w:rsidRDefault="0014547C" w:rsidP="0014547C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5F8" w:rsidRDefault="0014547C"/>
    <w:sectPr w:rsidR="000315F8" w:rsidSect="00F3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547C"/>
    <w:rsid w:val="0014547C"/>
    <w:rsid w:val="00321FD9"/>
    <w:rsid w:val="00CB4513"/>
    <w:rsid w:val="00F3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3</cp:revision>
  <dcterms:created xsi:type="dcterms:W3CDTF">2016-11-07T11:56:00Z</dcterms:created>
  <dcterms:modified xsi:type="dcterms:W3CDTF">2016-11-07T11:57:00Z</dcterms:modified>
</cp:coreProperties>
</file>