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00" w:rsidRDefault="00D564D8" w:rsidP="00515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3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дистанционного образования на платформе </w:t>
      </w:r>
      <w:proofErr w:type="spellStart"/>
      <w:r w:rsidR="00515870" w:rsidRPr="00D564D8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</w:p>
    <w:p w:rsidR="00515870" w:rsidRDefault="00515870" w:rsidP="005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87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15870">
        <w:rPr>
          <w:rFonts w:ascii="Times New Roman" w:hAnsi="Times New Roman" w:cs="Times New Roman"/>
          <w:sz w:val="28"/>
          <w:szCs w:val="28"/>
        </w:rPr>
        <w:t xml:space="preserve"> удвоил лимит группов</w:t>
      </w:r>
      <w:r>
        <w:rPr>
          <w:rFonts w:ascii="Times New Roman" w:hAnsi="Times New Roman" w:cs="Times New Roman"/>
          <w:sz w:val="28"/>
          <w:szCs w:val="28"/>
        </w:rPr>
        <w:t>ого видео-чата до 50 участников. Это позволило организовывать дистанционное обучение (синхронное).</w:t>
      </w:r>
    </w:p>
    <w:p w:rsidR="00515870" w:rsidRDefault="00515870" w:rsidP="00E9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наилучшей работы во время конференции необходимо установить программу </w:t>
      </w:r>
      <w:proofErr w:type="spellStart"/>
      <w:r w:rsidRPr="0051587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D8">
        <w:rPr>
          <w:rFonts w:ascii="Times New Roman" w:hAnsi="Times New Roman" w:cs="Times New Roman"/>
          <w:sz w:val="28"/>
          <w:szCs w:val="28"/>
        </w:rPr>
        <w:t>:(</w:t>
      </w:r>
      <w:r w:rsidR="00E97A21" w:rsidRPr="00D564D8">
        <w:rPr>
          <w:rFonts w:ascii="Times New Roman" w:hAnsi="Times New Roman" w:cs="Times New Roman"/>
          <w:sz w:val="28"/>
          <w:szCs w:val="28"/>
        </w:rPr>
        <w:t>https://www.skype.com/ru/get-skype/</w:t>
      </w:r>
      <w:r w:rsidRPr="00D564D8">
        <w:rPr>
          <w:rFonts w:ascii="Times New Roman" w:hAnsi="Times New Roman" w:cs="Times New Roman"/>
          <w:sz w:val="28"/>
          <w:szCs w:val="28"/>
        </w:rPr>
        <w:t>).</w:t>
      </w:r>
      <w:r w:rsidR="00E97A21" w:rsidRPr="00D564D8">
        <w:rPr>
          <w:rFonts w:ascii="Times New Roman" w:hAnsi="Times New Roman" w:cs="Times New Roman"/>
          <w:sz w:val="28"/>
          <w:szCs w:val="28"/>
        </w:rPr>
        <w:t xml:space="preserve"> Разработчики</w:t>
      </w:r>
      <w:r w:rsidR="00E97A21">
        <w:rPr>
          <w:rFonts w:ascii="Times New Roman" w:hAnsi="Times New Roman" w:cs="Times New Roman"/>
          <w:sz w:val="28"/>
          <w:szCs w:val="28"/>
        </w:rPr>
        <w:t xml:space="preserve"> выпустили обновленную версию.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D8" w:rsidRDefault="00D564D8" w:rsidP="00E9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D564D8">
        <w:rPr>
          <w:rFonts w:ascii="Times New Roman" w:hAnsi="Times New Roman" w:cs="Times New Roman"/>
          <w:sz w:val="28"/>
          <w:szCs w:val="28"/>
        </w:rPr>
        <w:t xml:space="preserve"> </w:t>
      </w:r>
      <w:r w:rsidRPr="00D564D8">
        <w:rPr>
          <w:rFonts w:ascii="Times New Roman" w:hAnsi="Times New Roman" w:cs="Times New Roman"/>
          <w:sz w:val="28"/>
          <w:szCs w:val="28"/>
        </w:rPr>
        <w:t xml:space="preserve">На групповые </w:t>
      </w:r>
      <w:proofErr w:type="spellStart"/>
      <w:r w:rsidRPr="00D564D8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D564D8">
        <w:rPr>
          <w:rFonts w:ascii="Times New Roman" w:hAnsi="Times New Roman" w:cs="Times New Roman"/>
          <w:sz w:val="28"/>
          <w:szCs w:val="28"/>
        </w:rPr>
        <w:t xml:space="preserve"> распространяются Ограничения на </w:t>
      </w:r>
      <w:proofErr w:type="gramStart"/>
      <w:r w:rsidRPr="00D564D8">
        <w:rPr>
          <w:rFonts w:ascii="Times New Roman" w:hAnsi="Times New Roman" w:cs="Times New Roman"/>
          <w:sz w:val="28"/>
          <w:szCs w:val="28"/>
        </w:rPr>
        <w:t>использование :</w:t>
      </w:r>
      <w:proofErr w:type="gramEnd"/>
      <w:r w:rsidRPr="00D564D8">
        <w:rPr>
          <w:rFonts w:ascii="Times New Roman" w:hAnsi="Times New Roman" w:cs="Times New Roman"/>
          <w:sz w:val="28"/>
          <w:szCs w:val="28"/>
        </w:rPr>
        <w:t xml:space="preserve"> не более 100 часов групповой видеосвязи в месяц, не более 10 часов в день и не более 4 часов на каждый групповой </w:t>
      </w:r>
      <w:proofErr w:type="spellStart"/>
      <w:r w:rsidRPr="00D564D8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Pr="00D564D8">
        <w:rPr>
          <w:rFonts w:ascii="Times New Roman" w:hAnsi="Times New Roman" w:cs="Times New Roman"/>
          <w:sz w:val="28"/>
          <w:szCs w:val="28"/>
        </w:rPr>
        <w:t xml:space="preserve">. После того как эти лимиты будут исчерпаны, функция видеосвязи будет отключена, а текущий </w:t>
      </w:r>
      <w:proofErr w:type="spellStart"/>
      <w:r w:rsidRPr="00D564D8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Pr="00D564D8">
        <w:rPr>
          <w:rFonts w:ascii="Times New Roman" w:hAnsi="Times New Roman" w:cs="Times New Roman"/>
          <w:sz w:val="28"/>
          <w:szCs w:val="28"/>
        </w:rPr>
        <w:t xml:space="preserve"> станет обычным голосовым звонком. Подробные сведения по этому вопросу можно найти по адресу </w:t>
      </w:r>
      <w:hyperlink r:id="rId4" w:history="1">
        <w:r w:rsidRPr="00D564D8">
          <w:rPr>
            <w:rFonts w:ascii="Times New Roman" w:hAnsi="Times New Roman" w:cs="Times New Roman"/>
            <w:sz w:val="28"/>
            <w:szCs w:val="28"/>
          </w:rPr>
          <w:t>www.skype.com/go/gvc</w:t>
        </w:r>
      </w:hyperlink>
      <w:r w:rsidRPr="00D564D8">
        <w:rPr>
          <w:rFonts w:ascii="Times New Roman" w:hAnsi="Times New Roman" w:cs="Times New Roman"/>
          <w:sz w:val="28"/>
          <w:szCs w:val="28"/>
        </w:rPr>
        <w:t>.</w:t>
      </w:r>
    </w:p>
    <w:p w:rsidR="00E97A21" w:rsidRPr="00D564D8" w:rsidRDefault="00E97A21" w:rsidP="00D56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64D8">
        <w:rPr>
          <w:rFonts w:ascii="Times New Roman" w:hAnsi="Times New Roman" w:cs="Times New Roman"/>
          <w:b/>
          <w:sz w:val="28"/>
          <w:szCs w:val="28"/>
        </w:rPr>
        <w:t xml:space="preserve">Установим программу </w:t>
      </w:r>
      <w:proofErr w:type="spellStart"/>
      <w:r w:rsidRPr="00D564D8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Pr="00D564D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97A21" w:rsidRDefault="00E97A21" w:rsidP="00E9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Создадим учетную запись, если в этом есть необходимость или воспользуемся прежней и войдем в </w:t>
      </w:r>
      <w:proofErr w:type="spellStart"/>
      <w:r w:rsidRPr="0051587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 окна ниже.</w:t>
      </w:r>
    </w:p>
    <w:p w:rsidR="00E97A21" w:rsidRDefault="00F54573" w:rsidP="00E9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1129030</wp:posOffset>
                </wp:positionV>
                <wp:extent cx="709150" cy="325938"/>
                <wp:effectExtent l="0" t="0" r="15240" b="1714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50" cy="325938"/>
                        </a:xfrm>
                        <a:custGeom>
                          <a:avLst/>
                          <a:gdLst>
                            <a:gd name="connsiteX0" fmla="*/ 693420 w 709150"/>
                            <a:gd name="connsiteY0" fmla="*/ 114300 h 325938"/>
                            <a:gd name="connsiteX1" fmla="*/ 632460 w 709150"/>
                            <a:gd name="connsiteY1" fmla="*/ 60960 h 325938"/>
                            <a:gd name="connsiteX2" fmla="*/ 556260 w 709150"/>
                            <a:gd name="connsiteY2" fmla="*/ 30480 h 325938"/>
                            <a:gd name="connsiteX3" fmla="*/ 533400 w 709150"/>
                            <a:gd name="connsiteY3" fmla="*/ 15240 h 325938"/>
                            <a:gd name="connsiteX4" fmla="*/ 243840 w 709150"/>
                            <a:gd name="connsiteY4" fmla="*/ 7620 h 325938"/>
                            <a:gd name="connsiteX5" fmla="*/ 220980 w 709150"/>
                            <a:gd name="connsiteY5" fmla="*/ 0 h 325938"/>
                            <a:gd name="connsiteX6" fmla="*/ 76200 w 709150"/>
                            <a:gd name="connsiteY6" fmla="*/ 15240 h 325938"/>
                            <a:gd name="connsiteX7" fmla="*/ 53340 w 709150"/>
                            <a:gd name="connsiteY7" fmla="*/ 22860 h 325938"/>
                            <a:gd name="connsiteX8" fmla="*/ 7620 w 709150"/>
                            <a:gd name="connsiteY8" fmla="*/ 53340 h 325938"/>
                            <a:gd name="connsiteX9" fmla="*/ 0 w 709150"/>
                            <a:gd name="connsiteY9" fmla="*/ 76200 h 325938"/>
                            <a:gd name="connsiteX10" fmla="*/ 22860 w 709150"/>
                            <a:gd name="connsiteY10" fmla="*/ 129540 h 325938"/>
                            <a:gd name="connsiteX11" fmla="*/ 53340 w 709150"/>
                            <a:gd name="connsiteY11" fmla="*/ 175260 h 325938"/>
                            <a:gd name="connsiteX12" fmla="*/ 91440 w 709150"/>
                            <a:gd name="connsiteY12" fmla="*/ 243840 h 325938"/>
                            <a:gd name="connsiteX13" fmla="*/ 114300 w 709150"/>
                            <a:gd name="connsiteY13" fmla="*/ 259080 h 325938"/>
                            <a:gd name="connsiteX14" fmla="*/ 137160 w 709150"/>
                            <a:gd name="connsiteY14" fmla="*/ 281940 h 325938"/>
                            <a:gd name="connsiteX15" fmla="*/ 182880 w 709150"/>
                            <a:gd name="connsiteY15" fmla="*/ 297180 h 325938"/>
                            <a:gd name="connsiteX16" fmla="*/ 358140 w 709150"/>
                            <a:gd name="connsiteY16" fmla="*/ 312420 h 325938"/>
                            <a:gd name="connsiteX17" fmla="*/ 381000 w 709150"/>
                            <a:gd name="connsiteY17" fmla="*/ 320040 h 325938"/>
                            <a:gd name="connsiteX18" fmla="*/ 678180 w 709150"/>
                            <a:gd name="connsiteY18" fmla="*/ 304800 h 325938"/>
                            <a:gd name="connsiteX19" fmla="*/ 701040 w 709150"/>
                            <a:gd name="connsiteY19" fmla="*/ 281940 h 325938"/>
                            <a:gd name="connsiteX20" fmla="*/ 708660 w 709150"/>
                            <a:gd name="connsiteY20" fmla="*/ 259080 h 325938"/>
                            <a:gd name="connsiteX21" fmla="*/ 693420 w 709150"/>
                            <a:gd name="connsiteY21" fmla="*/ 114300 h 325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09150" h="325938">
                              <a:moveTo>
                                <a:pt x="693420" y="114300"/>
                              </a:moveTo>
                              <a:cubicBezTo>
                                <a:pt x="680720" y="81280"/>
                                <a:pt x="654926" y="75937"/>
                                <a:pt x="632460" y="60960"/>
                              </a:cubicBezTo>
                              <a:cubicBezTo>
                                <a:pt x="559234" y="12143"/>
                                <a:pt x="602663" y="53682"/>
                                <a:pt x="556260" y="30480"/>
                              </a:cubicBezTo>
                              <a:cubicBezTo>
                                <a:pt x="548069" y="26384"/>
                                <a:pt x="542534" y="15908"/>
                                <a:pt x="533400" y="15240"/>
                              </a:cubicBezTo>
                              <a:cubicBezTo>
                                <a:pt x="437104" y="8194"/>
                                <a:pt x="340360" y="10160"/>
                                <a:pt x="243840" y="7620"/>
                              </a:cubicBezTo>
                              <a:cubicBezTo>
                                <a:pt x="236220" y="5080"/>
                                <a:pt x="229012" y="0"/>
                                <a:pt x="220980" y="0"/>
                              </a:cubicBezTo>
                              <a:cubicBezTo>
                                <a:pt x="156114" y="0"/>
                                <a:pt x="127301" y="640"/>
                                <a:pt x="76200" y="15240"/>
                              </a:cubicBezTo>
                              <a:cubicBezTo>
                                <a:pt x="68477" y="17447"/>
                                <a:pt x="60361" y="18959"/>
                                <a:pt x="53340" y="22860"/>
                              </a:cubicBezTo>
                              <a:cubicBezTo>
                                <a:pt x="37329" y="31755"/>
                                <a:pt x="7620" y="53340"/>
                                <a:pt x="7620" y="53340"/>
                              </a:cubicBezTo>
                              <a:cubicBezTo>
                                <a:pt x="5080" y="60960"/>
                                <a:pt x="0" y="68168"/>
                                <a:pt x="0" y="76200"/>
                              </a:cubicBezTo>
                              <a:cubicBezTo>
                                <a:pt x="0" y="107918"/>
                                <a:pt x="10417" y="104653"/>
                                <a:pt x="22860" y="129540"/>
                              </a:cubicBezTo>
                              <a:cubicBezTo>
                                <a:pt x="44916" y="173651"/>
                                <a:pt x="10005" y="131925"/>
                                <a:pt x="53340" y="175260"/>
                              </a:cubicBezTo>
                              <a:cubicBezTo>
                                <a:pt x="61281" y="199082"/>
                                <a:pt x="68981" y="228868"/>
                                <a:pt x="91440" y="243840"/>
                              </a:cubicBezTo>
                              <a:cubicBezTo>
                                <a:pt x="99060" y="248920"/>
                                <a:pt x="107265" y="253217"/>
                                <a:pt x="114300" y="259080"/>
                              </a:cubicBezTo>
                              <a:cubicBezTo>
                                <a:pt x="122579" y="265979"/>
                                <a:pt x="127740" y="276707"/>
                                <a:pt x="137160" y="281940"/>
                              </a:cubicBezTo>
                              <a:cubicBezTo>
                                <a:pt x="151203" y="289742"/>
                                <a:pt x="167295" y="293284"/>
                                <a:pt x="182880" y="297180"/>
                              </a:cubicBezTo>
                              <a:cubicBezTo>
                                <a:pt x="260244" y="316521"/>
                                <a:pt x="202902" y="304250"/>
                                <a:pt x="358140" y="312420"/>
                              </a:cubicBezTo>
                              <a:cubicBezTo>
                                <a:pt x="365760" y="314960"/>
                                <a:pt x="372968" y="320040"/>
                                <a:pt x="381000" y="320040"/>
                              </a:cubicBezTo>
                              <a:cubicBezTo>
                                <a:pt x="639820" y="320040"/>
                                <a:pt x="570605" y="340658"/>
                                <a:pt x="678180" y="304800"/>
                              </a:cubicBezTo>
                              <a:cubicBezTo>
                                <a:pt x="685800" y="297180"/>
                                <a:pt x="695062" y="290906"/>
                                <a:pt x="701040" y="281940"/>
                              </a:cubicBezTo>
                              <a:cubicBezTo>
                                <a:pt x="705495" y="275257"/>
                                <a:pt x="708214" y="267100"/>
                                <a:pt x="708660" y="259080"/>
                              </a:cubicBezTo>
                              <a:cubicBezTo>
                                <a:pt x="710773" y="221039"/>
                                <a:pt x="706120" y="147320"/>
                                <a:pt x="693420" y="1143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1F6B" id="Полилиния 2" o:spid="_x0000_s1026" style="position:absolute;margin-left:42.15pt;margin-top:88.9pt;width:55.8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150,32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" path="m693420,114300c680720,81280,654926,75937,632460,60960,559234,12143,602663,53682,556260,30480,548069,26384,542534,15908,533400,15240,437104,8194,340360,10160,243840,7620,236220,5080,229012,,220980,,156114,,127301,640,76200,15240v-7723,2207,-15839,3719,-22860,7620c37329,31755,7620,53340,7620,53340,5080,60960,,68168,,76200v,31718,10417,28453,22860,53340c44916,173651,10005,131925,53340,175260v7941,23822,15641,53608,38100,68580c99060,248920,107265,253217,114300,259080v8279,6899,13440,17627,22860,22860c151203,289742,167295,293284,182880,297180v77364,19341,20022,7070,175260,15240c365760,314960,372968,320040,381000,320040v258820,,189605,20618,297180,-15240c685800,297180,695062,290906,701040,281940v4455,-6683,7174,-14840,7620,-22860c710773,221039,706120,147320,693420,114300xe" filled="f" strokecolor="red" strokeweight="1pt">
                <v:stroke joinstyle="miter"/>
                <v:path arrowok="t" o:connecttype="custom" o:connectlocs="693420,114300;632460,60960;556260,30480;533400,15240;243840,7620;220980,0;76200,15240;53340,22860;7620,53340;0,76200;22860,129540;53340,175260;91440,243840;114300,259080;137160,281940;182880,297180;358140,312420;381000,320040;678180,304800;701040,281940;708660,259080;693420,114300" o:connectangles="0,0,0,0,0,0,0,0,0,0,0,0,0,0,0,0,0,0,0,0,0,0"/>
              </v:shape>
            </w:pict>
          </mc:Fallback>
        </mc:AlternateContent>
      </w:r>
      <w:r w:rsidR="00E97A21">
        <w:rPr>
          <w:noProof/>
          <w:lang w:eastAsia="ru-RU"/>
        </w:rPr>
        <w:drawing>
          <wp:inline distT="0" distB="0" distL="0" distR="0" wp14:anchorId="5A7DC12B" wp14:editId="2F80241E">
            <wp:extent cx="5940425" cy="38398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573" w:rsidRPr="00E97A21" w:rsidRDefault="00F54573" w:rsidP="00E9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</w:p>
    <w:p w:rsidR="00515870" w:rsidRDefault="00F54573" w:rsidP="005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Щелкнем по кнопке собрание (на рис.1. обведена красным). Скопируем ссылку (рис.2, кнопка обведена красным)</w:t>
      </w:r>
    </w:p>
    <w:p w:rsidR="00F54573" w:rsidRDefault="00F54573" w:rsidP="005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A00C2" wp14:editId="0B2C02DF">
                <wp:simplePos x="0" y="0"/>
                <wp:positionH relativeFrom="column">
                  <wp:posOffset>3720465</wp:posOffset>
                </wp:positionH>
                <wp:positionV relativeFrom="paragraph">
                  <wp:posOffset>2274570</wp:posOffset>
                </wp:positionV>
                <wp:extent cx="709150" cy="325938"/>
                <wp:effectExtent l="0" t="0" r="15240" b="1714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50" cy="325938"/>
                        </a:xfrm>
                        <a:custGeom>
                          <a:avLst/>
                          <a:gdLst>
                            <a:gd name="connsiteX0" fmla="*/ 693420 w 709150"/>
                            <a:gd name="connsiteY0" fmla="*/ 114300 h 325938"/>
                            <a:gd name="connsiteX1" fmla="*/ 632460 w 709150"/>
                            <a:gd name="connsiteY1" fmla="*/ 60960 h 325938"/>
                            <a:gd name="connsiteX2" fmla="*/ 556260 w 709150"/>
                            <a:gd name="connsiteY2" fmla="*/ 30480 h 325938"/>
                            <a:gd name="connsiteX3" fmla="*/ 533400 w 709150"/>
                            <a:gd name="connsiteY3" fmla="*/ 15240 h 325938"/>
                            <a:gd name="connsiteX4" fmla="*/ 243840 w 709150"/>
                            <a:gd name="connsiteY4" fmla="*/ 7620 h 325938"/>
                            <a:gd name="connsiteX5" fmla="*/ 220980 w 709150"/>
                            <a:gd name="connsiteY5" fmla="*/ 0 h 325938"/>
                            <a:gd name="connsiteX6" fmla="*/ 76200 w 709150"/>
                            <a:gd name="connsiteY6" fmla="*/ 15240 h 325938"/>
                            <a:gd name="connsiteX7" fmla="*/ 53340 w 709150"/>
                            <a:gd name="connsiteY7" fmla="*/ 22860 h 325938"/>
                            <a:gd name="connsiteX8" fmla="*/ 7620 w 709150"/>
                            <a:gd name="connsiteY8" fmla="*/ 53340 h 325938"/>
                            <a:gd name="connsiteX9" fmla="*/ 0 w 709150"/>
                            <a:gd name="connsiteY9" fmla="*/ 76200 h 325938"/>
                            <a:gd name="connsiteX10" fmla="*/ 22860 w 709150"/>
                            <a:gd name="connsiteY10" fmla="*/ 129540 h 325938"/>
                            <a:gd name="connsiteX11" fmla="*/ 53340 w 709150"/>
                            <a:gd name="connsiteY11" fmla="*/ 175260 h 325938"/>
                            <a:gd name="connsiteX12" fmla="*/ 91440 w 709150"/>
                            <a:gd name="connsiteY12" fmla="*/ 243840 h 325938"/>
                            <a:gd name="connsiteX13" fmla="*/ 114300 w 709150"/>
                            <a:gd name="connsiteY13" fmla="*/ 259080 h 325938"/>
                            <a:gd name="connsiteX14" fmla="*/ 137160 w 709150"/>
                            <a:gd name="connsiteY14" fmla="*/ 281940 h 325938"/>
                            <a:gd name="connsiteX15" fmla="*/ 182880 w 709150"/>
                            <a:gd name="connsiteY15" fmla="*/ 297180 h 325938"/>
                            <a:gd name="connsiteX16" fmla="*/ 358140 w 709150"/>
                            <a:gd name="connsiteY16" fmla="*/ 312420 h 325938"/>
                            <a:gd name="connsiteX17" fmla="*/ 381000 w 709150"/>
                            <a:gd name="connsiteY17" fmla="*/ 320040 h 325938"/>
                            <a:gd name="connsiteX18" fmla="*/ 678180 w 709150"/>
                            <a:gd name="connsiteY18" fmla="*/ 304800 h 325938"/>
                            <a:gd name="connsiteX19" fmla="*/ 701040 w 709150"/>
                            <a:gd name="connsiteY19" fmla="*/ 281940 h 325938"/>
                            <a:gd name="connsiteX20" fmla="*/ 708660 w 709150"/>
                            <a:gd name="connsiteY20" fmla="*/ 259080 h 325938"/>
                            <a:gd name="connsiteX21" fmla="*/ 693420 w 709150"/>
                            <a:gd name="connsiteY21" fmla="*/ 114300 h 325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09150" h="325938">
                              <a:moveTo>
                                <a:pt x="693420" y="114300"/>
                              </a:moveTo>
                              <a:cubicBezTo>
                                <a:pt x="680720" y="81280"/>
                                <a:pt x="654926" y="75937"/>
                                <a:pt x="632460" y="60960"/>
                              </a:cubicBezTo>
                              <a:cubicBezTo>
                                <a:pt x="559234" y="12143"/>
                                <a:pt x="602663" y="53682"/>
                                <a:pt x="556260" y="30480"/>
                              </a:cubicBezTo>
                              <a:cubicBezTo>
                                <a:pt x="548069" y="26384"/>
                                <a:pt x="542534" y="15908"/>
                                <a:pt x="533400" y="15240"/>
                              </a:cubicBezTo>
                              <a:cubicBezTo>
                                <a:pt x="437104" y="8194"/>
                                <a:pt x="340360" y="10160"/>
                                <a:pt x="243840" y="7620"/>
                              </a:cubicBezTo>
                              <a:cubicBezTo>
                                <a:pt x="236220" y="5080"/>
                                <a:pt x="229012" y="0"/>
                                <a:pt x="220980" y="0"/>
                              </a:cubicBezTo>
                              <a:cubicBezTo>
                                <a:pt x="156114" y="0"/>
                                <a:pt x="127301" y="640"/>
                                <a:pt x="76200" y="15240"/>
                              </a:cubicBezTo>
                              <a:cubicBezTo>
                                <a:pt x="68477" y="17447"/>
                                <a:pt x="60361" y="18959"/>
                                <a:pt x="53340" y="22860"/>
                              </a:cubicBezTo>
                              <a:cubicBezTo>
                                <a:pt x="37329" y="31755"/>
                                <a:pt x="7620" y="53340"/>
                                <a:pt x="7620" y="53340"/>
                              </a:cubicBezTo>
                              <a:cubicBezTo>
                                <a:pt x="5080" y="60960"/>
                                <a:pt x="0" y="68168"/>
                                <a:pt x="0" y="76200"/>
                              </a:cubicBezTo>
                              <a:cubicBezTo>
                                <a:pt x="0" y="107918"/>
                                <a:pt x="10417" y="104653"/>
                                <a:pt x="22860" y="129540"/>
                              </a:cubicBezTo>
                              <a:cubicBezTo>
                                <a:pt x="44916" y="173651"/>
                                <a:pt x="10005" y="131925"/>
                                <a:pt x="53340" y="175260"/>
                              </a:cubicBezTo>
                              <a:cubicBezTo>
                                <a:pt x="61281" y="199082"/>
                                <a:pt x="68981" y="228868"/>
                                <a:pt x="91440" y="243840"/>
                              </a:cubicBezTo>
                              <a:cubicBezTo>
                                <a:pt x="99060" y="248920"/>
                                <a:pt x="107265" y="253217"/>
                                <a:pt x="114300" y="259080"/>
                              </a:cubicBezTo>
                              <a:cubicBezTo>
                                <a:pt x="122579" y="265979"/>
                                <a:pt x="127740" y="276707"/>
                                <a:pt x="137160" y="281940"/>
                              </a:cubicBezTo>
                              <a:cubicBezTo>
                                <a:pt x="151203" y="289742"/>
                                <a:pt x="167295" y="293284"/>
                                <a:pt x="182880" y="297180"/>
                              </a:cubicBezTo>
                              <a:cubicBezTo>
                                <a:pt x="260244" y="316521"/>
                                <a:pt x="202902" y="304250"/>
                                <a:pt x="358140" y="312420"/>
                              </a:cubicBezTo>
                              <a:cubicBezTo>
                                <a:pt x="365760" y="314960"/>
                                <a:pt x="372968" y="320040"/>
                                <a:pt x="381000" y="320040"/>
                              </a:cubicBezTo>
                              <a:cubicBezTo>
                                <a:pt x="639820" y="320040"/>
                                <a:pt x="570605" y="340658"/>
                                <a:pt x="678180" y="304800"/>
                              </a:cubicBezTo>
                              <a:cubicBezTo>
                                <a:pt x="685800" y="297180"/>
                                <a:pt x="695062" y="290906"/>
                                <a:pt x="701040" y="281940"/>
                              </a:cubicBezTo>
                              <a:cubicBezTo>
                                <a:pt x="705495" y="275257"/>
                                <a:pt x="708214" y="267100"/>
                                <a:pt x="708660" y="259080"/>
                              </a:cubicBezTo>
                              <a:cubicBezTo>
                                <a:pt x="710773" y="221039"/>
                                <a:pt x="706120" y="147320"/>
                                <a:pt x="693420" y="1143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B95B1" id="Полилиния 4" o:spid="_x0000_s1026" style="position:absolute;margin-left:292.95pt;margin-top:179.1pt;width:55.85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150,32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" path="m693420,114300c680720,81280,654926,75937,632460,60960,559234,12143,602663,53682,556260,30480,548069,26384,542534,15908,533400,15240,437104,8194,340360,10160,243840,7620,236220,5080,229012,,220980,,156114,,127301,640,76200,15240v-7723,2207,-15839,3719,-22860,7620c37329,31755,7620,53340,7620,53340,5080,60960,,68168,,76200v,31718,10417,28453,22860,53340c44916,173651,10005,131925,53340,175260v7941,23822,15641,53608,38100,68580c99060,248920,107265,253217,114300,259080v8279,6899,13440,17627,22860,22860c151203,289742,167295,293284,182880,297180v77364,19341,20022,7070,175260,15240c365760,314960,372968,320040,381000,320040v258820,,189605,20618,297180,-15240c685800,297180,695062,290906,701040,281940v4455,-6683,7174,-14840,7620,-22860c710773,221039,706120,147320,693420,114300xe" filled="f" strokecolor="red" strokeweight="1pt">
                <v:stroke joinstyle="miter"/>
                <v:path arrowok="t" o:connecttype="custom" o:connectlocs="693420,114300;632460,60960;556260,30480;533400,15240;243840,7620;220980,0;76200,15240;53340,22860;7620,53340;0,76200;22860,129540;53340,175260;91440,243840;114300,259080;137160,281940;182880,297180;358140,312420;381000,320040;678180,304800;701040,281940;708660,259080;693420,114300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9F6920" wp14:editId="6A21517D">
            <wp:extent cx="5940425" cy="38398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573" w:rsidRDefault="00F54573" w:rsidP="005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копирования ссылки на собрание, ссылку отправляем по электронной почте (или другим способом) участникам собрания.</w:t>
      </w:r>
    </w:p>
    <w:p w:rsidR="00F54573" w:rsidRDefault="00F54573" w:rsidP="005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ссылку участники собрания вставляют в адресную строку браузера (например, </w:t>
      </w:r>
      <w:proofErr w:type="spellStart"/>
      <w:r w:rsidRPr="00F5457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54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7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нажимают клавишу</w:t>
      </w:r>
      <w:r w:rsidRPr="00F545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54573">
        <w:rPr>
          <w:rFonts w:ascii="Times New Roman" w:hAnsi="Times New Roman" w:cs="Times New Roman"/>
          <w:sz w:val="28"/>
          <w:szCs w:val="28"/>
        </w:rPr>
        <w:t>)</w:t>
      </w:r>
      <w:r w:rsidR="00240102">
        <w:rPr>
          <w:rFonts w:ascii="Times New Roman" w:hAnsi="Times New Roman" w:cs="Times New Roman"/>
          <w:sz w:val="28"/>
          <w:szCs w:val="28"/>
        </w:rPr>
        <w:t xml:space="preserve">. Появляется Интернет-страница в которой предлагается войти как гостю (в этом случае скайп можно не устанавливать) или через кнопку «Войти или создать». В последнем случае будет открыт </w:t>
      </w:r>
      <w:proofErr w:type="gramStart"/>
      <w:r w:rsidR="00240102">
        <w:rPr>
          <w:rFonts w:ascii="Times New Roman" w:hAnsi="Times New Roman" w:cs="Times New Roman"/>
          <w:sz w:val="28"/>
          <w:szCs w:val="28"/>
        </w:rPr>
        <w:t xml:space="preserve">скайп  </w:t>
      </w:r>
      <w:proofErr w:type="spellStart"/>
      <w:r w:rsidR="00240102" w:rsidRPr="00515870">
        <w:rPr>
          <w:rFonts w:ascii="Times New Roman" w:hAnsi="Times New Roman" w:cs="Times New Roman"/>
          <w:sz w:val="28"/>
          <w:szCs w:val="28"/>
        </w:rPr>
        <w:t>Skype</w:t>
      </w:r>
      <w:proofErr w:type="spellEnd"/>
      <w:proofErr w:type="gramEnd"/>
      <w:r w:rsidR="00240102">
        <w:rPr>
          <w:rFonts w:ascii="Times New Roman" w:hAnsi="Times New Roman" w:cs="Times New Roman"/>
          <w:sz w:val="28"/>
          <w:szCs w:val="28"/>
        </w:rPr>
        <w:t xml:space="preserve">. Участники собрания могут </w:t>
      </w:r>
      <w:proofErr w:type="gramStart"/>
      <w:r w:rsidR="00240102">
        <w:rPr>
          <w:rFonts w:ascii="Times New Roman" w:hAnsi="Times New Roman" w:cs="Times New Roman"/>
          <w:sz w:val="28"/>
          <w:szCs w:val="28"/>
        </w:rPr>
        <w:t>позвонить  общаться</w:t>
      </w:r>
      <w:proofErr w:type="gramEnd"/>
      <w:r w:rsidR="00240102">
        <w:rPr>
          <w:rFonts w:ascii="Times New Roman" w:hAnsi="Times New Roman" w:cs="Times New Roman"/>
          <w:sz w:val="28"/>
          <w:szCs w:val="28"/>
        </w:rPr>
        <w:t xml:space="preserve"> между собой если даже организатор не подключился к собранию. Как и при любом общении если в комнате соберутся много людей, то будет шумно. Поэтому рекомендуется участникам собрания отключить микрофоны. Включенный микрофон будет только у выступающего.</w:t>
      </w:r>
    </w:p>
    <w:p w:rsidR="00240102" w:rsidRPr="00652229" w:rsidRDefault="00240102" w:rsidP="005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комментарии можно </w:t>
      </w:r>
      <w:r w:rsidR="00652229">
        <w:rPr>
          <w:rFonts w:ascii="Times New Roman" w:hAnsi="Times New Roman" w:cs="Times New Roman"/>
          <w:sz w:val="28"/>
          <w:szCs w:val="28"/>
        </w:rPr>
        <w:t xml:space="preserve">будет получить, задав вопрос по </w:t>
      </w:r>
      <w:r w:rsidR="00652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52229" w:rsidRPr="00652229">
        <w:rPr>
          <w:rFonts w:ascii="Times New Roman" w:hAnsi="Times New Roman" w:cs="Times New Roman"/>
          <w:sz w:val="28"/>
          <w:szCs w:val="28"/>
        </w:rPr>
        <w:t>-</w:t>
      </w:r>
      <w:r w:rsidR="006522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2229" w:rsidRPr="00652229">
        <w:rPr>
          <w:rFonts w:ascii="Times New Roman" w:hAnsi="Times New Roman" w:cs="Times New Roman"/>
          <w:sz w:val="28"/>
          <w:szCs w:val="28"/>
        </w:rPr>
        <w:t xml:space="preserve">: </w:t>
      </w:r>
      <w:r w:rsidR="006522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2229" w:rsidRPr="00652229">
        <w:rPr>
          <w:rFonts w:ascii="Times New Roman" w:hAnsi="Times New Roman" w:cs="Times New Roman"/>
          <w:sz w:val="28"/>
          <w:szCs w:val="28"/>
        </w:rPr>
        <w:t>.</w:t>
      </w:r>
      <w:r w:rsidR="00652229">
        <w:rPr>
          <w:rFonts w:ascii="Times New Roman" w:hAnsi="Times New Roman" w:cs="Times New Roman"/>
          <w:sz w:val="28"/>
          <w:szCs w:val="28"/>
          <w:lang w:val="en-US"/>
        </w:rPr>
        <w:t>sibirev</w:t>
      </w:r>
      <w:r w:rsidR="00652229" w:rsidRPr="00652229">
        <w:rPr>
          <w:rFonts w:ascii="Times New Roman" w:hAnsi="Times New Roman" w:cs="Times New Roman"/>
          <w:sz w:val="28"/>
          <w:szCs w:val="28"/>
        </w:rPr>
        <w:t>@</w:t>
      </w:r>
      <w:r w:rsidR="00652229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652229" w:rsidRPr="00652229">
        <w:rPr>
          <w:rFonts w:ascii="Times New Roman" w:hAnsi="Times New Roman" w:cs="Times New Roman"/>
          <w:sz w:val="28"/>
          <w:szCs w:val="28"/>
        </w:rPr>
        <w:t>.</w:t>
      </w:r>
      <w:r w:rsidR="0065222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40102" w:rsidRPr="0065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62"/>
    <w:rsid w:val="00240102"/>
    <w:rsid w:val="00515870"/>
    <w:rsid w:val="00652229"/>
    <w:rsid w:val="00D564D8"/>
    <w:rsid w:val="00D726D2"/>
    <w:rsid w:val="00E20262"/>
    <w:rsid w:val="00E97A21"/>
    <w:rsid w:val="00EB1848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AA24-7B9D-4F76-87C1-840FC67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8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o.skype.com/g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2020-04-16T07:55:00Z</dcterms:created>
  <dcterms:modified xsi:type="dcterms:W3CDTF">2020-04-20T05:03:00Z</dcterms:modified>
</cp:coreProperties>
</file>