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8" w:rsidRDefault="00EF3D7B" w:rsidP="00EF3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D7B">
        <w:rPr>
          <w:rFonts w:ascii="Times New Roman" w:hAnsi="Times New Roman" w:cs="Times New Roman"/>
          <w:sz w:val="28"/>
          <w:szCs w:val="28"/>
        </w:rPr>
        <w:t>Перечень вступительных испытаний по программам подготовки научно-педагогических кадров в аспирантуре на 2016/17 год</w:t>
      </w:r>
    </w:p>
    <w:tbl>
      <w:tblPr>
        <w:tblStyle w:val="a3"/>
        <w:tblW w:w="9639" w:type="dxa"/>
        <w:tblInd w:w="-459" w:type="dxa"/>
        <w:tblLook w:val="04A0"/>
      </w:tblPr>
      <w:tblGrid>
        <w:gridCol w:w="516"/>
        <w:gridCol w:w="5256"/>
        <w:gridCol w:w="3867"/>
      </w:tblGrid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645C9E" w:rsidRPr="002856DE" w:rsidRDefault="00645C9E" w:rsidP="0080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67" w:type="dxa"/>
          </w:tcPr>
          <w:p w:rsidR="00645C9E" w:rsidRPr="002856DE" w:rsidRDefault="00645C9E" w:rsidP="0080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вступительных испытаний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01.06.01 Математика и механика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Вещественный, комплексный и функциональный анализ</w:t>
            </w:r>
          </w:p>
        </w:tc>
        <w:tc>
          <w:tcPr>
            <w:tcW w:w="3867" w:type="dxa"/>
          </w:tcPr>
          <w:p w:rsidR="00645C9E" w:rsidRDefault="00D11FD2" w:rsidP="00D11FD2">
            <w:pPr>
              <w:pStyle w:val="a4"/>
              <w:numPr>
                <w:ilvl w:val="0"/>
                <w:numId w:val="1"/>
              </w:numPr>
              <w:tabs>
                <w:tab w:val="left" w:pos="94"/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«Вещественный, комплексный и функциональный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1FD2" w:rsidRDefault="00D11FD2" w:rsidP="00D11FD2">
            <w:pPr>
              <w:pStyle w:val="a4"/>
              <w:numPr>
                <w:ilvl w:val="0"/>
                <w:numId w:val="1"/>
              </w:numPr>
              <w:tabs>
                <w:tab w:val="left" w:pos="94"/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Философия;</w:t>
            </w:r>
          </w:p>
          <w:p w:rsidR="00D11FD2" w:rsidRPr="00D11FD2" w:rsidRDefault="00D11FD2" w:rsidP="00D11FD2">
            <w:pPr>
              <w:pStyle w:val="a4"/>
              <w:numPr>
                <w:ilvl w:val="0"/>
                <w:numId w:val="1"/>
              </w:numPr>
              <w:tabs>
                <w:tab w:val="left" w:pos="94"/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03.06.01 Физика и астрономия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физика</w:t>
            </w:r>
          </w:p>
        </w:tc>
        <w:tc>
          <w:tcPr>
            <w:tcW w:w="3867" w:type="dxa"/>
          </w:tcPr>
          <w:p w:rsidR="00D11FD2" w:rsidRDefault="00D11FD2" w:rsidP="00D11FD2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1FD2" w:rsidRDefault="00D11FD2" w:rsidP="00D11FD2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D11FD2" w:rsidP="00D1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06.06.01 Биологические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</w:t>
            </w:r>
            <w:r w:rsidR="00BB36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3867" w:type="dxa"/>
          </w:tcPr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13632A" w:rsidP="0013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06.06.01 Биологические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Энтомология</w:t>
            </w:r>
          </w:p>
        </w:tc>
        <w:tc>
          <w:tcPr>
            <w:tcW w:w="3867" w:type="dxa"/>
          </w:tcPr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13632A" w:rsidP="0013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06.06.01 Биологические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Физиология</w:t>
            </w:r>
          </w:p>
        </w:tc>
        <w:tc>
          <w:tcPr>
            <w:tcW w:w="3867" w:type="dxa"/>
          </w:tcPr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13632A" w:rsidP="0013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06.06.01 Биологические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(биология)</w:t>
            </w:r>
          </w:p>
        </w:tc>
        <w:tc>
          <w:tcPr>
            <w:tcW w:w="3867" w:type="dxa"/>
          </w:tcPr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Экология (биология)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632A" w:rsidRDefault="0013632A" w:rsidP="0013632A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13632A" w:rsidP="0013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FE5D34" w:rsidRPr="002856DE" w:rsidTr="0047708E">
        <w:tc>
          <w:tcPr>
            <w:tcW w:w="516" w:type="dxa"/>
          </w:tcPr>
          <w:p w:rsidR="00FE5D34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6" w:type="dxa"/>
          </w:tcPr>
          <w:p w:rsidR="00FE5D34" w:rsidRPr="00FE5D34" w:rsidRDefault="00FE5D34" w:rsidP="00FE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06.06.01 Биологические науки </w:t>
            </w:r>
          </w:p>
          <w:p w:rsidR="00FE5D34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</w:t>
            </w:r>
            <w:r w:rsidRPr="00FE5D34">
              <w:rPr>
                <w:rFonts w:ascii="Times New Roman" w:hAnsi="Times New Roman" w:cs="Times New Roman"/>
                <w:sz w:val="24"/>
                <w:szCs w:val="24"/>
              </w:rPr>
              <w:t>Клеточная биология, цитология, гистология</w:t>
            </w:r>
          </w:p>
        </w:tc>
        <w:tc>
          <w:tcPr>
            <w:tcW w:w="3867" w:type="dxa"/>
          </w:tcPr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FE5D34">
              <w:rPr>
                <w:rFonts w:ascii="Times New Roman" w:hAnsi="Times New Roman" w:cs="Times New Roman"/>
                <w:sz w:val="24"/>
                <w:szCs w:val="24"/>
              </w:rPr>
              <w:t>Клеточная биология, цитология, гистология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05.06.01 Науки о Земле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Экономическая, социальная, политическая и рекреационная география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Экономическая, социальная, политическая и рекреационная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36.06.01 Ветеринария и зоотехния Направленность 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Диагностика болезней и терапия животных, патология, онкология и морфология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44.06.01 Образование и педагогические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44.06.01 Образование и педагогические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обучения и воспитания (русский язык)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44.06.01 Образование и педагогические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обучения и воспитания (литература)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FE5D34" w:rsidRPr="002856DE" w:rsidTr="0047708E">
        <w:tc>
          <w:tcPr>
            <w:tcW w:w="516" w:type="dxa"/>
          </w:tcPr>
          <w:p w:rsidR="00FE5D34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FE5D34" w:rsidRPr="002856DE" w:rsidRDefault="00FE5D34" w:rsidP="00FE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44.06.01 Образование и педагогические науки </w:t>
            </w:r>
          </w:p>
          <w:p w:rsidR="00FE5D34" w:rsidRPr="00FE5D34" w:rsidRDefault="00FE5D34" w:rsidP="00FE5D34">
            <w:pPr>
              <w:tabs>
                <w:tab w:val="left" w:pos="3897"/>
                <w:tab w:val="left" w:pos="9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</w:t>
            </w:r>
            <w:proofErr w:type="gramStart"/>
            <w:r w:rsidRPr="00FE5D34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FE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профиль) </w:t>
            </w:r>
            <w:r w:rsidRPr="00FE5D3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и воспитания </w:t>
            </w:r>
            <w:r w:rsidRPr="00FE5D34">
              <w:rPr>
                <w:rFonts w:ascii="Times New Roman" w:hAnsi="Times New Roman" w:cs="Times New Roman"/>
                <w:b/>
                <w:sz w:val="24"/>
                <w:szCs w:val="24"/>
              </w:rPr>
              <w:t>(химия)</w:t>
            </w:r>
          </w:p>
          <w:p w:rsidR="00FE5D34" w:rsidRPr="002856DE" w:rsidRDefault="00FE5D34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 и воспитания (химия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</w:p>
          <w:p w:rsidR="00FE5D34" w:rsidRDefault="00FE5D34" w:rsidP="00FE5D34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44.06.01 Образование и педагогические науки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 методика обучения и воспитания (дошкольное образование)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 методика обучения и воспитания (дошкольное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44.06.01 Образование и педагогические науки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 методика обучения и воспитания (дошкольное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45.06.01 Языкознание и литературоведение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645C9E" w:rsidRPr="002856DE" w:rsidTr="0047708E">
        <w:tc>
          <w:tcPr>
            <w:tcW w:w="516" w:type="dxa"/>
          </w:tcPr>
          <w:p w:rsidR="00645C9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645C9E" w:rsidRPr="002856DE" w:rsidRDefault="00645C9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45.06.01 Языкознание и литературоведение </w:t>
            </w:r>
          </w:p>
          <w:p w:rsidR="00645C9E" w:rsidRPr="002856DE" w:rsidRDefault="00645C9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Фольклористика </w:t>
            </w:r>
          </w:p>
        </w:tc>
        <w:tc>
          <w:tcPr>
            <w:tcW w:w="3867" w:type="dxa"/>
          </w:tcPr>
          <w:p w:rsidR="00EE548B" w:rsidRDefault="00EE548B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E548B" w:rsidRDefault="00EE548B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9E" w:rsidRPr="002856DE" w:rsidRDefault="00EE548B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47708E" w:rsidRPr="0047708E" w:rsidRDefault="0047708E" w:rsidP="0047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45.06.01 Языкознание и литературоведение </w:t>
            </w:r>
          </w:p>
          <w:p w:rsidR="0047708E" w:rsidRPr="0047708E" w:rsidRDefault="0047708E" w:rsidP="0047708E">
            <w:pPr>
              <w:tabs>
                <w:tab w:val="left" w:pos="3897"/>
                <w:tab w:val="left" w:pos="9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</w:p>
          <w:p w:rsidR="0047708E" w:rsidRPr="0047708E" w:rsidRDefault="0047708E" w:rsidP="0047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67" w:type="dxa"/>
          </w:tcPr>
          <w:p w:rsidR="00C67F80" w:rsidRDefault="00C67F80" w:rsidP="00C67F80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C67F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7F80" w:rsidRDefault="00C67F80" w:rsidP="00C67F80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Default="00C67F80" w:rsidP="00C67F80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47708E" w:rsidRPr="0047708E" w:rsidRDefault="0047708E" w:rsidP="0047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45.06.01 Языкознание и литературоведение </w:t>
            </w:r>
          </w:p>
          <w:p w:rsidR="0047708E" w:rsidRPr="0047708E" w:rsidRDefault="0047708E" w:rsidP="0047708E">
            <w:pPr>
              <w:tabs>
                <w:tab w:val="left" w:pos="3897"/>
                <w:tab w:val="left" w:pos="9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</w:p>
          <w:p w:rsidR="0047708E" w:rsidRPr="0047708E" w:rsidRDefault="0047708E" w:rsidP="0047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3867" w:type="dxa"/>
          </w:tcPr>
          <w:p w:rsidR="00C67F80" w:rsidRDefault="00C67F80" w:rsidP="00C67F80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C67F80"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зарубежья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7F80" w:rsidRDefault="00C67F80" w:rsidP="00C67F80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Default="00C67F80" w:rsidP="00C67F80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46.06.01 Исторические науки и археология </w:t>
            </w:r>
          </w:p>
          <w:p w:rsidR="0047708E" w:rsidRPr="002856DE" w:rsidRDefault="0047708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история</w:t>
            </w:r>
          </w:p>
        </w:tc>
        <w:tc>
          <w:tcPr>
            <w:tcW w:w="3867" w:type="dxa"/>
          </w:tcPr>
          <w:p w:rsidR="0047708E" w:rsidRDefault="0047708E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708E" w:rsidRDefault="0047708E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Pr="002856DE" w:rsidRDefault="0047708E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46.06.01 Исторические науки и археология </w:t>
            </w:r>
          </w:p>
          <w:p w:rsidR="0047708E" w:rsidRPr="002856DE" w:rsidRDefault="0047708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Археология</w:t>
            </w:r>
          </w:p>
        </w:tc>
        <w:tc>
          <w:tcPr>
            <w:tcW w:w="3867" w:type="dxa"/>
          </w:tcPr>
          <w:p w:rsidR="0047708E" w:rsidRDefault="0047708E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708E" w:rsidRDefault="0047708E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Pr="002856DE" w:rsidRDefault="0047708E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5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46.06.01 Исторические науки и археология </w:t>
            </w:r>
          </w:p>
          <w:p w:rsidR="0047708E" w:rsidRPr="002856DE" w:rsidRDefault="0047708E" w:rsidP="00B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3867" w:type="dxa"/>
          </w:tcPr>
          <w:p w:rsidR="0047708E" w:rsidRDefault="0047708E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708E" w:rsidRDefault="0047708E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Pr="002856DE" w:rsidRDefault="0047708E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47.06.01 Философия, этика и религиоведение </w:t>
            </w:r>
          </w:p>
          <w:p w:rsidR="0047708E" w:rsidRPr="002856DE" w:rsidRDefault="0047708E" w:rsidP="0047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867" w:type="dxa"/>
          </w:tcPr>
          <w:p w:rsidR="0047708E" w:rsidRDefault="0047708E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708E" w:rsidRDefault="0047708E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Pr="002856DE" w:rsidRDefault="0047708E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  <w:tr w:rsidR="0047708E" w:rsidRPr="002856DE" w:rsidTr="0047708E">
        <w:tc>
          <w:tcPr>
            <w:tcW w:w="51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56" w:type="dxa"/>
          </w:tcPr>
          <w:p w:rsidR="0047708E" w:rsidRPr="002856DE" w:rsidRDefault="0047708E" w:rsidP="008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49.06.01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  <w:p w:rsidR="0047708E" w:rsidRPr="002856DE" w:rsidRDefault="0047708E" w:rsidP="0047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 w:rsidRPr="00EE548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867" w:type="dxa"/>
          </w:tcPr>
          <w:p w:rsidR="0047708E" w:rsidRDefault="0047708E" w:rsidP="00EE548B">
            <w:pPr>
              <w:pStyle w:val="a4"/>
              <w:tabs>
                <w:tab w:val="left" w:pos="94"/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1FD2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708E" w:rsidRDefault="0047708E" w:rsidP="00EE548B">
            <w:pPr>
              <w:pStyle w:val="a4"/>
              <w:tabs>
                <w:tab w:val="left" w:pos="94"/>
                <w:tab w:val="left" w:pos="238"/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08E" w:rsidRPr="002856DE" w:rsidRDefault="0047708E" w:rsidP="00EE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3.Иностранный язык.</w:t>
            </w:r>
          </w:p>
        </w:tc>
      </w:tr>
    </w:tbl>
    <w:p w:rsidR="00645C9E" w:rsidRPr="00EF3D7B" w:rsidRDefault="00645C9E" w:rsidP="00EF3D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5C9E" w:rsidRPr="00EF3D7B" w:rsidSect="00B7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7D9C"/>
    <w:multiLevelType w:val="hybridMultilevel"/>
    <w:tmpl w:val="5B7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D7B"/>
    <w:rsid w:val="0013632A"/>
    <w:rsid w:val="00321FD9"/>
    <w:rsid w:val="0047708E"/>
    <w:rsid w:val="00645C9E"/>
    <w:rsid w:val="00A434E3"/>
    <w:rsid w:val="00B746C8"/>
    <w:rsid w:val="00BB3642"/>
    <w:rsid w:val="00C67F80"/>
    <w:rsid w:val="00CB4513"/>
    <w:rsid w:val="00D11FD2"/>
    <w:rsid w:val="00DE21D0"/>
    <w:rsid w:val="00EE548B"/>
    <w:rsid w:val="00EF3D7B"/>
    <w:rsid w:val="00EF5C37"/>
    <w:rsid w:val="00F57AE1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12</cp:revision>
  <dcterms:created xsi:type="dcterms:W3CDTF">2016-06-03T06:55:00Z</dcterms:created>
  <dcterms:modified xsi:type="dcterms:W3CDTF">2016-07-05T12:16:00Z</dcterms:modified>
</cp:coreProperties>
</file>