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4" w:rsidRDefault="001430B4" w:rsidP="0054799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Прием документов от лиц, претендующих  </w:t>
      </w:r>
      <w:r w:rsidR="00FC0227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на прикрепление в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УлГПУ</w:t>
      </w:r>
      <w:proofErr w:type="spellEnd"/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для подготовки диссертации на соискание ученой степени кандидата наук без освоения программ подготовки научно-педагогических кадров в аспирантуре </w:t>
      </w:r>
    </w:p>
    <w:p w:rsidR="00547998" w:rsidRPr="00755E05" w:rsidRDefault="00755E05" w:rsidP="0054799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755E05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в ФГБОУ </w:t>
      </w:r>
      <w:proofErr w:type="gramStart"/>
      <w:r w:rsidRPr="00755E05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ВО</w:t>
      </w:r>
      <w:proofErr w:type="gramEnd"/>
      <w:r w:rsidRPr="00755E05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«Ульяновский государственный педагогический университет имени И.Н. Ульянова»</w:t>
      </w:r>
    </w:p>
    <w:p w:rsidR="000315F8" w:rsidRDefault="00FC0227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2160BC" w:rsidRDefault="002160BC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  <w:t>С 1 октября по 15 октября</w:t>
      </w:r>
      <w:r w:rsidR="00FC0227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  <w:t xml:space="preserve"> (ежегодно)</w:t>
      </w:r>
    </w:p>
    <w:p w:rsidR="002160BC" w:rsidRDefault="002160BC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FC0227" w:rsidRDefault="002160BC" w:rsidP="00FC02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  <w:t>С 1 февраля по 15 февраля</w:t>
      </w:r>
      <w:r w:rsidR="00FC0227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  <w:t xml:space="preserve"> (ежегодно)</w:t>
      </w:r>
    </w:p>
    <w:p w:rsidR="008E6DA2" w:rsidRDefault="008E6DA2" w:rsidP="00FC0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8E6DA2" w:rsidRDefault="00FC0227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C02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Прикрепление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производится по следующим научным специальностям:</w:t>
      </w:r>
    </w:p>
    <w:p w:rsidR="00FC0227" w:rsidRDefault="00FC0227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07.00.02 – Отечественная история (исторические науки)</w:t>
      </w:r>
    </w:p>
    <w:p w:rsidR="00FC0227" w:rsidRPr="00FC0227" w:rsidRDefault="00FC0227" w:rsidP="005479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07.00.07 – Этнография, этнология и антропология (исторические науки)</w:t>
      </w:r>
    </w:p>
    <w:sectPr w:rsidR="00FC0227" w:rsidRPr="00FC0227" w:rsidSect="0059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998"/>
    <w:rsid w:val="001430B4"/>
    <w:rsid w:val="002160BC"/>
    <w:rsid w:val="00321FD9"/>
    <w:rsid w:val="00547998"/>
    <w:rsid w:val="00596D30"/>
    <w:rsid w:val="00755E05"/>
    <w:rsid w:val="00872A10"/>
    <w:rsid w:val="008E6DA2"/>
    <w:rsid w:val="00CB4513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30"/>
  </w:style>
  <w:style w:type="paragraph" w:styleId="1">
    <w:name w:val="heading 1"/>
    <w:basedOn w:val="a"/>
    <w:link w:val="10"/>
    <w:uiPriority w:val="9"/>
    <w:qFormat/>
    <w:rsid w:val="0054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1495">
                  <w:marLeft w:val="8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522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aksenova.mu</dc:creator>
  <cp:lastModifiedBy>aksenova.mu</cp:lastModifiedBy>
  <cp:revision>2</cp:revision>
  <cp:lastPrinted>2016-05-23T08:44:00Z</cp:lastPrinted>
  <dcterms:created xsi:type="dcterms:W3CDTF">2016-05-23T08:48:00Z</dcterms:created>
  <dcterms:modified xsi:type="dcterms:W3CDTF">2016-05-23T08:48:00Z</dcterms:modified>
</cp:coreProperties>
</file>