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4" w:type="dxa"/>
        <w:tblInd w:w="5103" w:type="dxa"/>
        <w:tblLook w:val="04A0" w:firstRow="1" w:lastRow="0" w:firstColumn="1" w:lastColumn="0" w:noHBand="0" w:noVBand="1"/>
      </w:tblPr>
      <w:tblGrid>
        <w:gridCol w:w="4644"/>
      </w:tblGrid>
      <w:tr w:rsidR="0066080E" w:rsidRPr="00935879" w14:paraId="54F2FAAB" w14:textId="77777777" w:rsidTr="00170739">
        <w:tc>
          <w:tcPr>
            <w:tcW w:w="4644" w:type="dxa"/>
            <w:shd w:val="clear" w:color="auto" w:fill="auto"/>
          </w:tcPr>
          <w:p w14:paraId="2927E471" w14:textId="6F72273C" w:rsidR="0066080E" w:rsidRPr="00935879" w:rsidRDefault="0066080E" w:rsidP="001707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4"/>
              <w:jc w:val="center"/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  <w:t>ПРИЛОЖЕНИЕ № 2</w:t>
            </w:r>
          </w:p>
          <w:p w14:paraId="7A7379BF" w14:textId="77777777" w:rsidR="0066080E" w:rsidRPr="00935879" w:rsidRDefault="0066080E" w:rsidP="001707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4"/>
              <w:jc w:val="center"/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</w:pPr>
          </w:p>
          <w:p w14:paraId="3B128528" w14:textId="77777777" w:rsidR="0066080E" w:rsidRPr="00935879" w:rsidRDefault="0066080E" w:rsidP="001707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4"/>
              <w:jc w:val="center"/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</w:pPr>
            <w:r w:rsidRPr="00935879"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  <w:t>к распоряжению</w:t>
            </w:r>
            <w:r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  <w:t xml:space="preserve"> </w:t>
            </w:r>
            <w:r w:rsidRPr="00935879"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  <w:t>Министерства просвещения и воспитания</w:t>
            </w:r>
          </w:p>
          <w:p w14:paraId="508B113E" w14:textId="77777777" w:rsidR="0066080E" w:rsidRPr="00935879" w:rsidRDefault="0066080E" w:rsidP="001707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4"/>
              <w:jc w:val="center"/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</w:pPr>
            <w:r w:rsidRPr="00935879"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  <w:t>Ульяновской области</w:t>
            </w:r>
          </w:p>
          <w:p w14:paraId="02215CD5" w14:textId="77777777" w:rsidR="0066080E" w:rsidRPr="00935879" w:rsidRDefault="0066080E" w:rsidP="001707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4"/>
              <w:jc w:val="center"/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pacing w:val="-6"/>
                <w:sz w:val="28"/>
                <w:szCs w:val="28"/>
              </w:rPr>
              <w:t>от______________№_______</w:t>
            </w:r>
          </w:p>
        </w:tc>
      </w:tr>
    </w:tbl>
    <w:p w14:paraId="3F47FD1B" w14:textId="09581FA3" w:rsidR="00606250" w:rsidRDefault="00606250"/>
    <w:p w14:paraId="6802F60B" w14:textId="07A3EE1D" w:rsidR="00E14C49" w:rsidRPr="00E14C49" w:rsidRDefault="0066080E" w:rsidP="00E14C4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6080E">
        <w:rPr>
          <w:rFonts w:ascii="PT Astra Serif" w:hAnsi="PT Astra Serif"/>
          <w:b/>
          <w:bCs/>
          <w:sz w:val="28"/>
          <w:szCs w:val="28"/>
        </w:rPr>
        <w:t xml:space="preserve">График проведения </w:t>
      </w:r>
      <w:r w:rsidR="00E14C49" w:rsidRPr="00E14C49">
        <w:rPr>
          <w:rFonts w:ascii="PT Astra Serif" w:hAnsi="PT Astra Serif"/>
          <w:b/>
          <w:bCs/>
          <w:sz w:val="28"/>
          <w:szCs w:val="28"/>
        </w:rPr>
        <w:t>универ</w:t>
      </w:r>
      <w:r w:rsidR="008924C8">
        <w:rPr>
          <w:rFonts w:ascii="PT Astra Serif" w:hAnsi="PT Astra Serif"/>
          <w:b/>
          <w:bCs/>
          <w:sz w:val="28"/>
          <w:szCs w:val="28"/>
        </w:rPr>
        <w:t>ситетских предметных олимпиад</w:t>
      </w:r>
    </w:p>
    <w:p w14:paraId="1D4A376A" w14:textId="7FAA445E" w:rsidR="0066080E" w:rsidRDefault="0066080E" w:rsidP="00660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4819"/>
        <w:gridCol w:w="1984"/>
        <w:gridCol w:w="1985"/>
      </w:tblGrid>
      <w:tr w:rsidR="00E14C49" w:rsidRPr="00E14C49" w14:paraId="7A10FD80" w14:textId="77777777" w:rsidTr="00E14C49">
        <w:trPr>
          <w:trHeight w:val="8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830" w14:textId="77777777" w:rsidR="00E14C49" w:rsidRPr="00E14C49" w:rsidRDefault="00E14C49" w:rsidP="009C3B64">
            <w:pPr>
              <w:pStyle w:val="a4"/>
              <w:ind w:left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4C49">
              <w:rPr>
                <w:rFonts w:ascii="PT Astra Serif" w:hAnsi="PT Astra Serif"/>
                <w:b/>
                <w:bCs/>
                <w:sz w:val="28"/>
                <w:szCs w:val="28"/>
              </w:rPr>
              <w:t>№</w:t>
            </w:r>
          </w:p>
          <w:p w14:paraId="1772EC96" w14:textId="7EF7AFF2" w:rsidR="00E14C49" w:rsidRPr="00E14C49" w:rsidRDefault="00E14C49" w:rsidP="009C3B64">
            <w:pPr>
              <w:pStyle w:val="a4"/>
              <w:ind w:left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4C49">
              <w:rPr>
                <w:rFonts w:ascii="PT Astra Serif" w:hAnsi="PT Astra Serif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5C6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4C4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олимпиады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A803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4C49">
              <w:rPr>
                <w:rFonts w:ascii="PT Astra Serif" w:hAnsi="PT Astra Serif"/>
                <w:b/>
                <w:bCs/>
                <w:sz w:val="28"/>
                <w:szCs w:val="28"/>
              </w:rPr>
              <w:t>Сроки проведения заочного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EB7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4C49">
              <w:rPr>
                <w:rFonts w:ascii="PT Astra Serif" w:hAnsi="PT Astra Serif"/>
                <w:b/>
                <w:bCs/>
                <w:sz w:val="28"/>
                <w:szCs w:val="28"/>
              </w:rPr>
              <w:t>Сроки проведения очного этапа</w:t>
            </w:r>
          </w:p>
        </w:tc>
      </w:tr>
      <w:tr w:rsidR="00E14C49" w:rsidRPr="00E14C49" w14:paraId="47ABEFE5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0CD6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58F7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 xml:space="preserve">Олимпиада школьников по химии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2DE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16.12.2022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85F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18.02.2023</w:t>
            </w:r>
          </w:p>
        </w:tc>
      </w:tr>
      <w:tr w:rsidR="00E14C49" w:rsidRPr="00E14C49" w14:paraId="39D7A7B2" w14:textId="77777777" w:rsidTr="00E14C49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F38B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CB0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eastAsia="TimesNewRoman" w:hAnsi="PT Astra Serif"/>
                <w:sz w:val="28"/>
                <w:szCs w:val="28"/>
              </w:rPr>
            </w:pPr>
            <w:r w:rsidRPr="00E14C49">
              <w:rPr>
                <w:rFonts w:ascii="PT Astra Serif" w:eastAsia="TimesNewRoman" w:hAnsi="PT Astra Serif"/>
                <w:sz w:val="28"/>
                <w:szCs w:val="28"/>
              </w:rPr>
              <w:t xml:space="preserve">Олимпиада </w:t>
            </w:r>
            <w:r w:rsidRPr="00E14C49">
              <w:rPr>
                <w:rFonts w:ascii="PT Astra Serif" w:hAnsi="PT Astra Serif"/>
                <w:sz w:val="28"/>
                <w:szCs w:val="28"/>
              </w:rPr>
              <w:t>школьников</w:t>
            </w:r>
            <w:r w:rsidRPr="00E14C49">
              <w:rPr>
                <w:rFonts w:ascii="PT Astra Serif" w:eastAsia="TimesNewRoman" w:hAnsi="PT Astra Serif"/>
                <w:sz w:val="28"/>
                <w:szCs w:val="28"/>
              </w:rPr>
              <w:t xml:space="preserve"> по биологии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0077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20.12.2022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955F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25.02.2023</w:t>
            </w:r>
          </w:p>
        </w:tc>
      </w:tr>
      <w:tr w:rsidR="00E14C49" w:rsidRPr="00E14C49" w14:paraId="7AC4B9DC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F8F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36E7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по обществознанию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700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24.12.2022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5D9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18.02.2023</w:t>
            </w:r>
          </w:p>
        </w:tc>
      </w:tr>
      <w:tr w:rsidR="00E14C49" w:rsidRPr="00E14C49" w14:paraId="710546C4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29D3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C0F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по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47AD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17.12.2022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E59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11.02.2023</w:t>
            </w:r>
          </w:p>
        </w:tc>
      </w:tr>
      <w:tr w:rsidR="00E14C49" w:rsidRPr="00E14C49" w14:paraId="3404B81D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6C6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796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школьников по русскому языку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9080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B29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11.02.2023</w:t>
            </w:r>
          </w:p>
        </w:tc>
      </w:tr>
      <w:tr w:rsidR="00E14C49" w:rsidRPr="00E14C49" w14:paraId="0622F8F1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032F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2F7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школьников по английскому языку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CBF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5C02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16.12.2022</w:t>
            </w:r>
          </w:p>
        </w:tc>
      </w:tr>
      <w:tr w:rsidR="00E14C49" w:rsidRPr="00E14C49" w14:paraId="6DD1B4EB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CAB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88D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школьников по информатике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E6A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F49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18.02.2023</w:t>
            </w:r>
          </w:p>
        </w:tc>
      </w:tr>
      <w:tr w:rsidR="00E14C49" w:rsidRPr="00E14C49" w14:paraId="68FAA0AA" w14:textId="77777777" w:rsidTr="00E14C49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A072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FFAA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школьников по физике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1D2F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24.11.2022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ACE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10.12.2022</w:t>
            </w:r>
          </w:p>
        </w:tc>
      </w:tr>
      <w:tr w:rsidR="00E14C49" w:rsidRPr="00E14C49" w14:paraId="5F7EF6D8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E16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425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школьников по математике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2DD8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12.11.2022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A1CB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11.02.2023</w:t>
            </w:r>
          </w:p>
        </w:tc>
      </w:tr>
      <w:tr w:rsidR="00E14C49" w:rsidRPr="00E14C49" w14:paraId="2B11FE49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6C1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CE5F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eastAsia="TimesNewRoman" w:hAnsi="PT Astra Serif"/>
                <w:sz w:val="28"/>
                <w:szCs w:val="28"/>
              </w:rPr>
            </w:pPr>
            <w:r w:rsidRPr="00E14C49">
              <w:rPr>
                <w:rFonts w:ascii="PT Astra Serif" w:eastAsia="TimesNewRoman" w:hAnsi="PT Astra Serif"/>
                <w:sz w:val="28"/>
                <w:szCs w:val="28"/>
              </w:rPr>
              <w:t xml:space="preserve">Олимпиада школьников по экологии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E8E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22.11.2022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B18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28.02.2023</w:t>
            </w:r>
          </w:p>
        </w:tc>
      </w:tr>
      <w:tr w:rsidR="00E14C49" w:rsidRPr="00E14C49" w14:paraId="4EDDBCAA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F322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5D89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eastAsia="TimesNewRoman" w:hAnsi="PT Astra Serif"/>
                <w:sz w:val="28"/>
                <w:szCs w:val="28"/>
              </w:rPr>
            </w:pPr>
            <w:r w:rsidRPr="00E14C49">
              <w:rPr>
                <w:rFonts w:ascii="PT Astra Serif" w:eastAsia="TimesNewRoman" w:hAnsi="PT Astra Serif"/>
                <w:sz w:val="28"/>
                <w:szCs w:val="28"/>
              </w:rPr>
              <w:t xml:space="preserve">Олимпиада школьников по географии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FFC0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13.12.2022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3E52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04.03.2023</w:t>
            </w:r>
          </w:p>
        </w:tc>
      </w:tr>
      <w:tr w:rsidR="00E14C49" w:rsidRPr="00E14C49" w14:paraId="3563E2EA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A4FE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8F2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школьников по немецкому языку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922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02F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16.12.2022</w:t>
            </w:r>
          </w:p>
        </w:tc>
      </w:tr>
      <w:tr w:rsidR="00E14C49" w:rsidRPr="00E14C49" w14:paraId="2C8A8E4F" w14:textId="77777777" w:rsidTr="00E14C49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F94F" w14:textId="77777777" w:rsidR="00E14C49" w:rsidRPr="00E14C49" w:rsidRDefault="00E14C49" w:rsidP="00E14C49">
            <w:pPr>
              <w:pStyle w:val="a4"/>
              <w:numPr>
                <w:ilvl w:val="0"/>
                <w:numId w:val="2"/>
              </w:numPr>
              <w:ind w:left="0" w:hanging="4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E6B" w14:textId="77777777" w:rsidR="00E14C49" w:rsidRPr="00E14C49" w:rsidRDefault="00E14C49" w:rsidP="000C5D9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14C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Олимпиада школьников по литературе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D18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  <w:lang w:val="en-US"/>
              </w:rPr>
              <w:t>15</w:t>
            </w:r>
            <w:r w:rsidRPr="00E14C49">
              <w:rPr>
                <w:rFonts w:ascii="PT Astra Serif" w:hAnsi="PT Astra Serif"/>
                <w:sz w:val="28"/>
                <w:szCs w:val="28"/>
              </w:rPr>
              <w:t>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C9E" w14:textId="77777777" w:rsidR="00E14C49" w:rsidRPr="00E14C49" w:rsidRDefault="00E14C49" w:rsidP="00E14C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C49">
              <w:rPr>
                <w:rFonts w:ascii="PT Astra Serif" w:hAnsi="PT Astra Serif"/>
                <w:sz w:val="28"/>
                <w:szCs w:val="28"/>
              </w:rPr>
              <w:t>15.02.2023</w:t>
            </w:r>
          </w:p>
        </w:tc>
      </w:tr>
    </w:tbl>
    <w:p w14:paraId="420DB66C" w14:textId="77777777" w:rsidR="00E14C49" w:rsidRPr="0066080E" w:rsidRDefault="00E14C49" w:rsidP="00660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037B308" w14:textId="7499A9F2" w:rsidR="0066080E" w:rsidRDefault="00173781" w:rsidP="0066080E">
      <w:pPr>
        <w:spacing w:after="0" w:line="240" w:lineRule="auto"/>
        <w:jc w:val="center"/>
      </w:pPr>
      <w:r>
        <w:t>_________________________</w:t>
      </w:r>
    </w:p>
    <w:sectPr w:rsidR="006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A03"/>
    <w:multiLevelType w:val="hybridMultilevel"/>
    <w:tmpl w:val="E39802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D456A5D"/>
    <w:multiLevelType w:val="hybridMultilevel"/>
    <w:tmpl w:val="8E4C5FD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E"/>
    <w:rsid w:val="000C5D9C"/>
    <w:rsid w:val="00173781"/>
    <w:rsid w:val="002F4975"/>
    <w:rsid w:val="00606250"/>
    <w:rsid w:val="0066080E"/>
    <w:rsid w:val="008924C8"/>
    <w:rsid w:val="00E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13EF"/>
  <w15:chartTrackingRefBased/>
  <w15:docId w15:val="{D414176C-413E-4677-97F9-CF34F18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08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rsid w:val="00E1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1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PressCentr</cp:lastModifiedBy>
  <cp:revision>2</cp:revision>
  <cp:lastPrinted>2022-10-31T12:19:00Z</cp:lastPrinted>
  <dcterms:created xsi:type="dcterms:W3CDTF">2022-11-29T06:18:00Z</dcterms:created>
  <dcterms:modified xsi:type="dcterms:W3CDTF">2022-11-29T06:18:00Z</dcterms:modified>
</cp:coreProperties>
</file>