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1AFE8" w14:textId="77777777" w:rsidR="00CA0745" w:rsidRDefault="00CA0745" w:rsidP="004F059F">
      <w:pPr>
        <w:jc w:val="center"/>
        <w:rPr>
          <w:rFonts w:asciiTheme="minorHAnsi" w:hAnsiTheme="minorHAnsi" w:cs="Arial"/>
          <w:b/>
          <w:caps/>
        </w:rPr>
      </w:pPr>
    </w:p>
    <w:p w14:paraId="2C85FEB2" w14:textId="77777777" w:rsidR="00EE60AC" w:rsidRPr="00EE60AC" w:rsidRDefault="004F059F" w:rsidP="004F059F">
      <w:pPr>
        <w:jc w:val="center"/>
        <w:rPr>
          <w:rFonts w:asciiTheme="minorHAnsi" w:hAnsiTheme="minorHAnsi" w:cs="Arial"/>
          <w:b/>
          <w:caps/>
        </w:rPr>
      </w:pPr>
      <w:r w:rsidRPr="00EE60AC">
        <w:rPr>
          <w:rFonts w:asciiTheme="minorHAnsi" w:hAnsiTheme="minorHAnsi" w:cs="Arial"/>
          <w:b/>
          <w:caps/>
        </w:rPr>
        <w:t>Fiche d’identité centre</w:t>
      </w:r>
      <w:r w:rsidR="00EE60AC" w:rsidRPr="00EE60AC">
        <w:rPr>
          <w:rFonts w:asciiTheme="minorHAnsi" w:hAnsiTheme="minorHAnsi" w:cs="Arial"/>
          <w:b/>
          <w:caps/>
        </w:rPr>
        <w:t xml:space="preserve"> d’examen</w:t>
      </w:r>
    </w:p>
    <w:p w14:paraId="2B88BAF9" w14:textId="77777777" w:rsidR="004F059F" w:rsidRPr="00EE60AC" w:rsidRDefault="004F059F" w:rsidP="004F059F">
      <w:pPr>
        <w:jc w:val="center"/>
        <w:rPr>
          <w:rFonts w:asciiTheme="minorHAnsi" w:hAnsiTheme="minorHAnsi" w:cs="Arial"/>
          <w:b/>
        </w:rPr>
      </w:pPr>
      <w:r w:rsidRPr="00EE60AC">
        <w:rPr>
          <w:rFonts w:asciiTheme="minorHAnsi" w:hAnsiTheme="minorHAnsi" w:cs="Arial"/>
          <w:b/>
          <w:caps/>
        </w:rPr>
        <w:t xml:space="preserve"> deLF DALF</w:t>
      </w:r>
      <w:r w:rsidRPr="00EE60AC">
        <w:rPr>
          <w:rFonts w:asciiTheme="minorHAnsi" w:hAnsiTheme="minorHAnsi" w:cs="Arial"/>
          <w:b/>
        </w:rPr>
        <w:t xml:space="preserve"> </w:t>
      </w:r>
    </w:p>
    <w:p w14:paraId="453BC106" w14:textId="77777777" w:rsidR="00674449" w:rsidRDefault="00BF69CB" w:rsidP="00674449">
      <w:pPr>
        <w:jc w:val="center"/>
        <w:rPr>
          <w:rFonts w:asciiTheme="minorHAnsi" w:hAnsiTheme="minorHAnsi" w:cs="Arial"/>
          <w:b/>
          <w:caps/>
        </w:rPr>
      </w:pPr>
      <w:r w:rsidRPr="00EE60AC">
        <w:rPr>
          <w:rFonts w:asciiTheme="minorHAnsi" w:hAnsiTheme="minorHAnsi" w:cs="Arial"/>
          <w:b/>
          <w:caps/>
        </w:rPr>
        <w:t xml:space="preserve">année </w:t>
      </w:r>
      <w:r w:rsidR="0046179A">
        <w:rPr>
          <w:rFonts w:asciiTheme="minorHAnsi" w:hAnsiTheme="minorHAnsi" w:cs="Arial"/>
          <w:b/>
          <w:caps/>
        </w:rPr>
        <w:t xml:space="preserve">CIVILE </w:t>
      </w:r>
      <w:r w:rsidR="00E37028">
        <w:rPr>
          <w:rFonts w:asciiTheme="minorHAnsi" w:hAnsiTheme="minorHAnsi" w:cs="Arial"/>
          <w:b/>
          <w:caps/>
        </w:rPr>
        <w:t>202</w:t>
      </w:r>
      <w:r w:rsidR="005450B8">
        <w:rPr>
          <w:rFonts w:asciiTheme="minorHAnsi" w:hAnsiTheme="minorHAnsi" w:cs="Arial"/>
          <w:b/>
          <w:caps/>
        </w:rPr>
        <w:t>3</w:t>
      </w:r>
    </w:p>
    <w:p w14:paraId="5D74DDA9" w14:textId="2068D0F5" w:rsidR="00965176" w:rsidRPr="00674449" w:rsidRDefault="001117C5" w:rsidP="00674449">
      <w:pPr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</w:rPr>
        <w:t xml:space="preserve"> </w:t>
      </w:r>
      <w:r w:rsidR="00BF69CB" w:rsidRPr="00AE3230">
        <w:rPr>
          <w:rFonts w:asciiTheme="minorHAnsi" w:hAnsiTheme="minorHAnsi" w:cs="Arial"/>
          <w:b/>
        </w:rPr>
        <w:t xml:space="preserve">TARIFS </w:t>
      </w:r>
      <w:r w:rsidR="00816D79">
        <w:rPr>
          <w:rFonts w:asciiTheme="minorHAnsi" w:hAnsiTheme="minorHAnsi" w:cs="Arial"/>
          <w:b/>
        </w:rPr>
        <w:t>202</w:t>
      </w:r>
      <w:r w:rsidR="005450B8">
        <w:rPr>
          <w:rFonts w:asciiTheme="minorHAnsi" w:hAnsiTheme="minorHAnsi" w:cs="Arial"/>
          <w:b/>
        </w:rPr>
        <w:t>3</w:t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416DB6" w:rsidRPr="00AE3230">
        <w:rPr>
          <w:rFonts w:asciiTheme="minorHAnsi" w:hAnsiTheme="minorHAnsi" w:cs="Arial"/>
          <w:b/>
        </w:rPr>
        <w:t xml:space="preserve">   </w:t>
      </w:r>
      <w:r w:rsidR="00965176" w:rsidRPr="00AE3230">
        <w:rPr>
          <w:rFonts w:asciiTheme="minorHAnsi" w:hAnsiTheme="minorHAnsi" w:cs="Arial"/>
          <w:b/>
        </w:rPr>
        <w:tab/>
      </w:r>
      <w:r w:rsidR="00965176" w:rsidRPr="00AE3230">
        <w:rPr>
          <w:rFonts w:asciiTheme="minorHAnsi" w:hAnsiTheme="minorHAnsi" w:cs="Arial"/>
          <w:b/>
        </w:rPr>
        <w:tab/>
      </w:r>
      <w:r w:rsidR="00416DB6" w:rsidRPr="00AE3230">
        <w:rPr>
          <w:rFonts w:asciiTheme="minorHAnsi" w:hAnsiTheme="minorHAnsi" w:cs="Arial"/>
          <w:b/>
        </w:rPr>
        <w:t xml:space="preserve">    </w:t>
      </w:r>
    </w:p>
    <w:p w14:paraId="2F94F610" w14:textId="77777777" w:rsidR="00D84A95" w:rsidRDefault="00D84A95" w:rsidP="00965176">
      <w:pPr>
        <w:rPr>
          <w:rFonts w:asciiTheme="minorHAnsi" w:hAnsiTheme="minorHAnsi" w:cs="Arial"/>
          <w:b/>
          <w:i/>
          <w:color w:val="000000" w:themeColor="text1"/>
        </w:rPr>
      </w:pPr>
    </w:p>
    <w:tbl>
      <w:tblPr>
        <w:tblW w:w="46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2550"/>
        <w:gridCol w:w="2412"/>
        <w:gridCol w:w="2266"/>
      </w:tblGrid>
      <w:tr w:rsidR="005B0FC9" w:rsidRPr="00AE3230" w14:paraId="69A86C3F" w14:textId="77777777" w:rsidTr="00E23C7E">
        <w:trPr>
          <w:trHeight w:val="275"/>
        </w:trPr>
        <w:tc>
          <w:tcPr>
            <w:tcW w:w="1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08C33" w14:textId="77777777" w:rsidR="005B0FC9" w:rsidRPr="00AE3230" w:rsidRDefault="005B0FC9" w:rsidP="00EC6DCF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F1F7A" w14:textId="77777777" w:rsidR="005B0FC9" w:rsidRPr="00385C6C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A</w:t>
            </w:r>
          </w:p>
        </w:tc>
        <w:tc>
          <w:tcPr>
            <w:tcW w:w="1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73F79" w14:textId="77777777" w:rsidR="005B0FC9" w:rsidRPr="00B6148A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highlight w:val="yellow"/>
              </w:rPr>
            </w:pPr>
            <w:r w:rsidRPr="00B6148A">
              <w:rPr>
                <w:rFonts w:asciiTheme="minorHAnsi" w:hAnsiTheme="minorHAnsi" w:cs="Arial"/>
                <w:b/>
                <w:bCs/>
                <w:color w:val="FF0000"/>
                <w:highlight w:val="yellow"/>
              </w:rPr>
              <w:t>Tarif B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AD41F" w14:textId="77777777" w:rsidR="005B0FC9" w:rsidRPr="00385C6C" w:rsidRDefault="005B0FC9" w:rsidP="00385C6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385C6C">
              <w:rPr>
                <w:rFonts w:asciiTheme="minorHAnsi" w:hAnsiTheme="minorHAnsi" w:cs="Arial"/>
                <w:b/>
                <w:bCs/>
                <w:color w:val="FF0000"/>
              </w:rPr>
              <w:t>Tarif C</w:t>
            </w:r>
          </w:p>
        </w:tc>
      </w:tr>
      <w:tr w:rsidR="005B0FC9" w:rsidRPr="0046179A" w14:paraId="627AB59C" w14:textId="77777777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D958F" w14:textId="77777777"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GB"/>
              </w:rPr>
              <w:t>A1.1. / A1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85A3" w14:textId="56041CE2" w:rsidR="005B0FC9" w:rsidRPr="00947A67" w:rsidRDefault="00EC2B5D" w:rsidP="00E37028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3500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68D43" w14:textId="0B766494" w:rsidR="005B0FC9" w:rsidRPr="00B6148A" w:rsidRDefault="00D84A95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B6148A">
              <w:rPr>
                <w:rFonts w:asciiTheme="minorHAnsi" w:hAnsiTheme="minorHAnsi" w:cs="Arial"/>
                <w:highlight w:val="yellow"/>
                <w:lang w:val="en-US"/>
              </w:rPr>
              <w:t>2</w:t>
            </w:r>
            <w:r w:rsidR="00E37028" w:rsidRPr="00B6148A">
              <w:rPr>
                <w:rFonts w:asciiTheme="minorHAnsi" w:hAnsiTheme="minorHAnsi" w:cs="Arial"/>
                <w:highlight w:val="yellow"/>
                <w:lang w:val="en-US"/>
              </w:rPr>
              <w:t>8</w:t>
            </w:r>
            <w:r w:rsidR="005B0FC9" w:rsidRPr="00B6148A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63562" w14:textId="75E10EDD" w:rsidR="005B0FC9" w:rsidRPr="00947A67" w:rsidRDefault="00EC2B5D" w:rsidP="00E37028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2200</w:t>
            </w:r>
          </w:p>
        </w:tc>
      </w:tr>
      <w:tr w:rsidR="005B0FC9" w:rsidRPr="0046179A" w14:paraId="6075B3A0" w14:textId="77777777" w:rsidTr="00E23C7E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606AE" w14:textId="77777777"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A2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AEEFE" w14:textId="782CF422" w:rsidR="005B0FC9" w:rsidRPr="00947A67" w:rsidRDefault="00EC2B5D" w:rsidP="00E37028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4000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F5F70" w14:textId="54C55ED4" w:rsidR="005B0FC9" w:rsidRPr="00B6148A" w:rsidRDefault="00E37028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B6148A">
              <w:rPr>
                <w:rFonts w:asciiTheme="minorHAnsi" w:hAnsiTheme="minorHAnsi" w:cs="Arial"/>
                <w:highlight w:val="yellow"/>
                <w:lang w:val="en-US"/>
              </w:rPr>
              <w:t>3000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D2B5F" w14:textId="0BEC029D" w:rsidR="005B0FC9" w:rsidRPr="00947A67" w:rsidRDefault="00EC2B5D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2500</w:t>
            </w:r>
          </w:p>
        </w:tc>
      </w:tr>
      <w:tr w:rsidR="005B0FC9" w:rsidRPr="0046179A" w14:paraId="377EEE7A" w14:textId="77777777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8F258" w14:textId="77777777"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DF0E" w14:textId="2EFCCF37" w:rsidR="005B0FC9" w:rsidRPr="00947A67" w:rsidRDefault="00EC2B5D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4500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AE1B3" w14:textId="012857C0" w:rsidR="005B0FC9" w:rsidRPr="00B6148A" w:rsidRDefault="00D84A95" w:rsidP="00E37028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B6148A">
              <w:rPr>
                <w:rFonts w:asciiTheme="minorHAnsi" w:hAnsiTheme="minorHAnsi" w:cs="Arial"/>
                <w:highlight w:val="yellow"/>
                <w:lang w:val="en-US"/>
              </w:rPr>
              <w:t>3</w:t>
            </w:r>
            <w:r w:rsidR="00E37028" w:rsidRPr="00B6148A">
              <w:rPr>
                <w:rFonts w:asciiTheme="minorHAnsi" w:hAnsiTheme="minorHAnsi" w:cs="Arial"/>
                <w:highlight w:val="yellow"/>
                <w:lang w:val="en-US"/>
              </w:rPr>
              <w:t>5</w:t>
            </w:r>
            <w:r w:rsidR="005B0FC9" w:rsidRPr="00B6148A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39AF" w14:textId="18D498F6" w:rsidR="005B0FC9" w:rsidRPr="00947A67" w:rsidRDefault="00EC2B5D" w:rsidP="00E37028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3000</w:t>
            </w:r>
          </w:p>
        </w:tc>
      </w:tr>
      <w:tr w:rsidR="005B0FC9" w:rsidRPr="0046179A" w14:paraId="2C85D2DA" w14:textId="77777777" w:rsidTr="00E23C7E">
        <w:trPr>
          <w:trHeight w:val="27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F9A8F" w14:textId="77777777"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  <w:lang w:val="en-US"/>
              </w:rPr>
              <w:t xml:space="preserve">B2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92A6D" w14:textId="734E915A" w:rsidR="005B0FC9" w:rsidRPr="00947A67" w:rsidRDefault="00EC2B5D" w:rsidP="00E37028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5000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D8692" w14:textId="49C8D083" w:rsidR="005B0FC9" w:rsidRPr="00B6148A" w:rsidRDefault="00E37028" w:rsidP="00385C6C">
            <w:pPr>
              <w:jc w:val="center"/>
              <w:rPr>
                <w:rFonts w:asciiTheme="minorHAnsi" w:hAnsiTheme="minorHAnsi" w:cs="Arial"/>
                <w:highlight w:val="yellow"/>
                <w:lang w:val="en-US"/>
              </w:rPr>
            </w:pPr>
            <w:r w:rsidRPr="00B6148A">
              <w:rPr>
                <w:rFonts w:asciiTheme="minorHAnsi" w:hAnsiTheme="minorHAnsi" w:cs="Arial"/>
                <w:highlight w:val="yellow"/>
                <w:lang w:val="en-US"/>
              </w:rPr>
              <w:t>40</w:t>
            </w:r>
            <w:r w:rsidR="005B0FC9" w:rsidRPr="00B6148A">
              <w:rPr>
                <w:rFonts w:asciiTheme="minorHAnsi" w:hAnsiTheme="minorHAnsi" w:cs="Arial"/>
                <w:highlight w:val="yellow"/>
                <w:lang w:val="en-US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042F7" w14:textId="2903A0C2" w:rsidR="005B0FC9" w:rsidRPr="00947A67" w:rsidRDefault="00EC2B5D" w:rsidP="00385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947A67">
              <w:rPr>
                <w:rFonts w:asciiTheme="minorHAnsi" w:hAnsiTheme="minorHAnsi" w:cs="Arial"/>
                <w:lang w:val="en-US"/>
              </w:rPr>
              <w:t>3500</w:t>
            </w:r>
          </w:p>
        </w:tc>
      </w:tr>
      <w:tr w:rsidR="005B0FC9" w:rsidRPr="00AE3230" w14:paraId="25A54811" w14:textId="77777777" w:rsidTr="00E23C7E">
        <w:trPr>
          <w:trHeight w:val="256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6B5DC" w14:textId="77777777" w:rsidR="005B0FC9" w:rsidRPr="002A57BB" w:rsidRDefault="005B0FC9" w:rsidP="0046179A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C1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B8966" w14:textId="384D360C" w:rsidR="005B0FC9" w:rsidRPr="00947A67" w:rsidRDefault="00EC2B5D" w:rsidP="00385C6C">
            <w:pPr>
              <w:jc w:val="center"/>
              <w:rPr>
                <w:rFonts w:asciiTheme="minorHAnsi" w:hAnsiTheme="minorHAnsi" w:cs="Arial"/>
              </w:rPr>
            </w:pPr>
            <w:r w:rsidRPr="00947A67">
              <w:rPr>
                <w:rFonts w:asciiTheme="minorHAnsi" w:hAnsiTheme="minorHAnsi" w:cs="Arial"/>
              </w:rPr>
              <w:t>6000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C4AD" w14:textId="283C2E93" w:rsidR="005B0FC9" w:rsidRPr="00B6148A" w:rsidRDefault="00D84A95" w:rsidP="00E37028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6148A">
              <w:rPr>
                <w:rFonts w:asciiTheme="minorHAnsi" w:hAnsiTheme="minorHAnsi" w:cs="Arial"/>
                <w:highlight w:val="yellow"/>
              </w:rPr>
              <w:t>5</w:t>
            </w:r>
            <w:r w:rsidR="00E37028" w:rsidRPr="00B6148A">
              <w:rPr>
                <w:rFonts w:asciiTheme="minorHAnsi" w:hAnsiTheme="minorHAnsi" w:cs="Arial"/>
                <w:highlight w:val="yellow"/>
              </w:rPr>
              <w:t>5</w:t>
            </w:r>
            <w:r w:rsidR="005B0FC9" w:rsidRPr="00B6148A">
              <w:rPr>
                <w:rFonts w:asciiTheme="minorHAnsi" w:hAnsiTheme="minorHAnsi" w:cs="Arial"/>
                <w:highlight w:val="yellow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00AA6" w14:textId="39DB976E" w:rsidR="005B0FC9" w:rsidRPr="00947A67" w:rsidRDefault="00EC2B5D" w:rsidP="00385C6C">
            <w:pPr>
              <w:jc w:val="center"/>
              <w:rPr>
                <w:rFonts w:asciiTheme="minorHAnsi" w:hAnsiTheme="minorHAnsi" w:cs="Arial"/>
              </w:rPr>
            </w:pPr>
            <w:r w:rsidRPr="00947A67">
              <w:rPr>
                <w:rFonts w:asciiTheme="minorHAnsi" w:hAnsiTheme="minorHAnsi" w:cs="Arial"/>
              </w:rPr>
              <w:t>4500</w:t>
            </w:r>
          </w:p>
        </w:tc>
      </w:tr>
      <w:tr w:rsidR="005B0FC9" w:rsidRPr="00AE3230" w14:paraId="62356FF2" w14:textId="77777777" w:rsidTr="00E23C7E">
        <w:trPr>
          <w:trHeight w:val="7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A6BC6" w14:textId="77777777" w:rsidR="005B0FC9" w:rsidRPr="002A57BB" w:rsidRDefault="005B0FC9" w:rsidP="0046179A">
            <w:pPr>
              <w:spacing w:line="70" w:lineRule="atLeast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2A57BB">
              <w:rPr>
                <w:rFonts w:asciiTheme="minorHAnsi" w:hAnsiTheme="minorHAnsi" w:cs="Arial"/>
                <w:b/>
                <w:bCs/>
                <w:color w:val="FF0000"/>
              </w:rPr>
              <w:t xml:space="preserve">C2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5C3B" w14:textId="2D12A193" w:rsidR="005B0FC9" w:rsidRPr="00947A67" w:rsidRDefault="00EC2B5D" w:rsidP="00385C6C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 w:rsidRPr="00947A67">
              <w:rPr>
                <w:rFonts w:asciiTheme="minorHAnsi" w:hAnsiTheme="minorHAnsi" w:cs="Arial"/>
              </w:rPr>
              <w:t>7000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FF9FA" w14:textId="107E46F9" w:rsidR="005B0FC9" w:rsidRPr="00B6148A" w:rsidRDefault="00E37028" w:rsidP="00385C6C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6148A">
              <w:rPr>
                <w:rFonts w:asciiTheme="minorHAnsi" w:hAnsiTheme="minorHAnsi" w:cs="Arial"/>
                <w:highlight w:val="yellow"/>
              </w:rPr>
              <w:t>60</w:t>
            </w:r>
            <w:r w:rsidR="005B0FC9" w:rsidRPr="00B6148A">
              <w:rPr>
                <w:rFonts w:asciiTheme="minorHAnsi" w:hAnsiTheme="minorHAnsi" w:cs="Arial"/>
                <w:highlight w:val="yellow"/>
              </w:rPr>
              <w:t>00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5F505" w14:textId="6EBB9366" w:rsidR="005B0FC9" w:rsidRPr="00947A67" w:rsidRDefault="00EC2B5D" w:rsidP="00385C6C">
            <w:pPr>
              <w:jc w:val="center"/>
              <w:rPr>
                <w:rFonts w:asciiTheme="minorHAnsi" w:hAnsiTheme="minorHAnsi" w:cs="Arial"/>
              </w:rPr>
            </w:pPr>
            <w:r w:rsidRPr="00947A67">
              <w:rPr>
                <w:rFonts w:asciiTheme="minorHAnsi" w:hAnsiTheme="minorHAnsi" w:cs="Arial"/>
              </w:rPr>
              <w:t>5000</w:t>
            </w:r>
          </w:p>
        </w:tc>
      </w:tr>
    </w:tbl>
    <w:p w14:paraId="1D095BAB" w14:textId="77777777" w:rsidR="00947A67" w:rsidRDefault="00947A67" w:rsidP="00947A67">
      <w:pPr>
        <w:rPr>
          <w:rFonts w:asciiTheme="minorHAnsi" w:hAnsiTheme="minorHAnsi" w:cs="Arial"/>
          <w:caps/>
        </w:rPr>
      </w:pPr>
    </w:p>
    <w:p w14:paraId="53AA2194" w14:textId="77777777" w:rsidR="00947A67" w:rsidRDefault="00947A67" w:rsidP="0031586E">
      <w:pPr>
        <w:rPr>
          <w:rFonts w:asciiTheme="minorHAnsi" w:hAnsiTheme="minorHAnsi" w:cs="Arial"/>
          <w:b/>
          <w:caps/>
        </w:rPr>
      </w:pPr>
    </w:p>
    <w:p w14:paraId="27A9541B" w14:textId="28168F7C" w:rsidR="004F059F" w:rsidRDefault="00AE3230" w:rsidP="0031586E">
      <w:pPr>
        <w:rPr>
          <w:rFonts w:asciiTheme="minorHAnsi" w:hAnsiTheme="minorHAnsi" w:cs="Arial"/>
          <w:b/>
          <w:caps/>
        </w:rPr>
      </w:pPr>
      <w:r w:rsidRPr="00AE3230">
        <w:rPr>
          <w:rFonts w:asciiTheme="minorHAnsi" w:hAnsiTheme="minorHAnsi" w:cs="Arial"/>
          <w:b/>
          <w:caps/>
        </w:rPr>
        <w:t>CALENDRIER</w:t>
      </w:r>
      <w:r w:rsidR="00816D79">
        <w:rPr>
          <w:rFonts w:asciiTheme="minorHAnsi" w:hAnsiTheme="minorHAnsi" w:cs="Arial"/>
          <w:b/>
          <w:caps/>
        </w:rPr>
        <w:t xml:space="preserve"> 202</w:t>
      </w:r>
      <w:r w:rsidR="005450B8">
        <w:rPr>
          <w:rFonts w:asciiTheme="minorHAnsi" w:hAnsiTheme="minorHAnsi" w:cs="Arial"/>
          <w:b/>
          <w:caps/>
        </w:rPr>
        <w:t>3</w:t>
      </w:r>
    </w:p>
    <w:p w14:paraId="644010AA" w14:textId="77777777" w:rsidR="00674449" w:rsidRDefault="00674449" w:rsidP="0031586E">
      <w:pPr>
        <w:rPr>
          <w:rFonts w:asciiTheme="minorHAnsi" w:hAnsiTheme="minorHAnsi" w:cs="Arial"/>
          <w:b/>
          <w:caps/>
        </w:rPr>
      </w:pPr>
    </w:p>
    <w:p w14:paraId="2D92B81E" w14:textId="77777777" w:rsidR="00AE3230" w:rsidRPr="00CA3F92" w:rsidRDefault="00AE3230" w:rsidP="00E23C7E">
      <w:pPr>
        <w:shd w:val="clear" w:color="auto" w:fill="D99594" w:themeFill="accent2" w:themeFillTint="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DELF DALF Tout Public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725A7E" w:rsidRPr="007D58C2" w14:paraId="4F870211" w14:textId="77777777" w:rsidTr="00725A7E">
        <w:tc>
          <w:tcPr>
            <w:tcW w:w="1250" w:type="pct"/>
            <w:shd w:val="clear" w:color="auto" w:fill="95B3D7"/>
          </w:tcPr>
          <w:p w14:paraId="70AE10E4" w14:textId="77777777" w:rsidR="00725A7E" w:rsidRPr="002A57BB" w:rsidRDefault="00725A7E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250" w:type="pct"/>
            <w:shd w:val="clear" w:color="auto" w:fill="95B3D7"/>
          </w:tcPr>
          <w:p w14:paraId="60CAEB4B" w14:textId="77777777" w:rsidR="00725A7E" w:rsidRPr="002A57BB" w:rsidRDefault="00725A7E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250" w:type="pct"/>
            <w:shd w:val="clear" w:color="auto" w:fill="95B3D7"/>
          </w:tcPr>
          <w:p w14:paraId="63B18ECF" w14:textId="77777777" w:rsidR="00725A7E" w:rsidRPr="002A57BB" w:rsidRDefault="00725A7E" w:rsidP="00EC6DCF">
            <w:pPr>
              <w:jc w:val="center"/>
              <w:rPr>
                <w:rFonts w:asciiTheme="minorHAnsi" w:hAnsiTheme="minorHAnsi"/>
                <w:b/>
              </w:rPr>
            </w:pPr>
            <w:r w:rsidRPr="002A57BB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250" w:type="pct"/>
            <w:shd w:val="clear" w:color="auto" w:fill="95B3D7"/>
          </w:tcPr>
          <w:p w14:paraId="1ED757F1" w14:textId="2247F2B6" w:rsidR="00725A7E" w:rsidRPr="002A57BB" w:rsidRDefault="00725A7E" w:rsidP="00EC6DCF">
            <w:pPr>
              <w:jc w:val="center"/>
              <w:rPr>
                <w:rFonts w:asciiTheme="minorHAnsi" w:hAnsiTheme="minorHAnsi"/>
                <w:b/>
              </w:rPr>
            </w:pPr>
            <w:r w:rsidRPr="00BA0C32">
              <w:rPr>
                <w:rFonts w:asciiTheme="minorHAnsi" w:hAnsiTheme="minorHAnsi"/>
                <w:b/>
              </w:rPr>
              <w:t>Session 3</w:t>
            </w:r>
          </w:p>
        </w:tc>
      </w:tr>
      <w:tr w:rsidR="00725A7E" w:rsidRPr="00E37028" w14:paraId="1E248FD6" w14:textId="77777777" w:rsidTr="00EC2B5D">
        <w:tc>
          <w:tcPr>
            <w:tcW w:w="1250" w:type="pct"/>
            <w:shd w:val="clear" w:color="auto" w:fill="auto"/>
          </w:tcPr>
          <w:p w14:paraId="09671CF2" w14:textId="77777777" w:rsidR="00725A7E" w:rsidRPr="00725A7E" w:rsidRDefault="00725A7E" w:rsidP="003848D6">
            <w:pPr>
              <w:jc w:val="center"/>
              <w:rPr>
                <w:rFonts w:asciiTheme="minorHAnsi" w:hAnsiTheme="minorHAnsi"/>
                <w:lang w:val="en-US"/>
              </w:rPr>
            </w:pPr>
            <w:r w:rsidRPr="00725A7E">
              <w:rPr>
                <w:rFonts w:asciiTheme="minorHAnsi" w:hAnsiTheme="minorHAnsi"/>
                <w:lang w:val="en-US"/>
              </w:rPr>
              <w:t xml:space="preserve">DELF DALF A1-B1-C1 </w:t>
            </w:r>
          </w:p>
        </w:tc>
        <w:tc>
          <w:tcPr>
            <w:tcW w:w="1250" w:type="pct"/>
            <w:shd w:val="clear" w:color="auto" w:fill="auto"/>
          </w:tcPr>
          <w:p w14:paraId="53CE306D" w14:textId="26835C0E" w:rsidR="00725A7E" w:rsidRPr="00B6148A" w:rsidRDefault="00725A7E" w:rsidP="00725A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5450B8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14:paraId="2824AE80" w14:textId="28F82AB0" w:rsidR="00725A7E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/05/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</w:tcPr>
          <w:p w14:paraId="563AD8EC" w14:textId="62D11A21" w:rsidR="00725A7E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</w:tr>
      <w:tr w:rsidR="00725A7E" w:rsidRPr="00E37028" w14:paraId="09767703" w14:textId="77777777" w:rsidTr="00EC2B5D">
        <w:tc>
          <w:tcPr>
            <w:tcW w:w="1250" w:type="pct"/>
            <w:shd w:val="clear" w:color="auto" w:fill="auto"/>
          </w:tcPr>
          <w:p w14:paraId="7BAED18A" w14:textId="77777777" w:rsidR="00725A7E" w:rsidRPr="00725A7E" w:rsidRDefault="00725A7E" w:rsidP="003848D6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DALF A2-B2-C2</w:t>
            </w:r>
          </w:p>
        </w:tc>
        <w:tc>
          <w:tcPr>
            <w:tcW w:w="1250" w:type="pct"/>
            <w:shd w:val="clear" w:color="auto" w:fill="auto"/>
          </w:tcPr>
          <w:p w14:paraId="7CA9A24D" w14:textId="01DECFB1" w:rsidR="00725A7E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5450B8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14:paraId="12C457E4" w14:textId="01AFFEFF" w:rsidR="00725A7E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7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</w:tcPr>
          <w:p w14:paraId="70FDF1C3" w14:textId="539EA113" w:rsidR="00725A7E" w:rsidRPr="00B6148A" w:rsidRDefault="00EC2B5D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09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12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</w:tr>
    </w:tbl>
    <w:p w14:paraId="20C0611E" w14:textId="77777777" w:rsidR="00AE3230" w:rsidRPr="00E37028" w:rsidRDefault="00AE3230" w:rsidP="00AE3230">
      <w:pPr>
        <w:rPr>
          <w:rFonts w:asciiTheme="minorHAnsi" w:hAnsiTheme="minorHAnsi"/>
          <w:highlight w:val="yellow"/>
          <w:lang w:val="en-US"/>
        </w:rPr>
      </w:pPr>
    </w:p>
    <w:p w14:paraId="48854155" w14:textId="77777777" w:rsidR="00725A7E" w:rsidRPr="00E37028" w:rsidRDefault="00725A7E" w:rsidP="00725A7E">
      <w:pPr>
        <w:rPr>
          <w:rFonts w:asciiTheme="minorHAnsi" w:hAnsiTheme="minorHAnsi"/>
          <w:highlight w:val="yellow"/>
        </w:rPr>
      </w:pPr>
    </w:p>
    <w:p w14:paraId="3B282FD3" w14:textId="77777777" w:rsidR="00725A7E" w:rsidRPr="00725A7E" w:rsidRDefault="00725A7E" w:rsidP="00725A7E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25A7E">
        <w:rPr>
          <w:rFonts w:asciiTheme="minorHAnsi" w:hAnsiTheme="minorHAnsi"/>
          <w:b/>
        </w:rPr>
        <w:t>DELF Junior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7"/>
      </w:tblGrid>
      <w:tr w:rsidR="00725A7E" w:rsidRPr="00725A7E" w14:paraId="51D95F4A" w14:textId="77777777" w:rsidTr="00FA4124">
        <w:trPr>
          <w:jc w:val="center"/>
        </w:trPr>
        <w:tc>
          <w:tcPr>
            <w:tcW w:w="1250" w:type="pct"/>
            <w:shd w:val="clear" w:color="auto" w:fill="95B3D7"/>
          </w:tcPr>
          <w:p w14:paraId="0FBF723E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Examens</w:t>
            </w:r>
          </w:p>
        </w:tc>
        <w:tc>
          <w:tcPr>
            <w:tcW w:w="1250" w:type="pct"/>
            <w:shd w:val="clear" w:color="auto" w:fill="95B3D7"/>
          </w:tcPr>
          <w:p w14:paraId="3E8E7E07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250" w:type="pct"/>
            <w:shd w:val="clear" w:color="auto" w:fill="95B3D7"/>
          </w:tcPr>
          <w:p w14:paraId="7B85B3A6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2</w:t>
            </w:r>
          </w:p>
        </w:tc>
        <w:tc>
          <w:tcPr>
            <w:tcW w:w="1250" w:type="pct"/>
            <w:shd w:val="clear" w:color="auto" w:fill="95B3D7"/>
          </w:tcPr>
          <w:p w14:paraId="5349D0BA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3</w:t>
            </w:r>
          </w:p>
        </w:tc>
      </w:tr>
      <w:tr w:rsidR="00725A7E" w:rsidRPr="00725A7E" w14:paraId="587057E4" w14:textId="77777777" w:rsidTr="00FA4124">
        <w:trPr>
          <w:jc w:val="center"/>
        </w:trPr>
        <w:tc>
          <w:tcPr>
            <w:tcW w:w="1250" w:type="pct"/>
            <w:shd w:val="clear" w:color="auto" w:fill="auto"/>
          </w:tcPr>
          <w:p w14:paraId="1B296D0E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 xml:space="preserve">DELF Junior A1-A2 </w:t>
            </w:r>
          </w:p>
        </w:tc>
        <w:tc>
          <w:tcPr>
            <w:tcW w:w="1250" w:type="pct"/>
            <w:shd w:val="clear" w:color="auto" w:fill="auto"/>
          </w:tcPr>
          <w:p w14:paraId="1F497D64" w14:textId="545C5CB7" w:rsidR="00725A7E" w:rsidRPr="00EC2B5D" w:rsidRDefault="00725A7E" w:rsidP="00725A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B5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="00EC2B5D" w:rsidRPr="00EC2B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C2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/03/</w:t>
            </w:r>
            <w:r w:rsidRPr="00EC2B5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E0BD3" w:rsidRPr="00EC2B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14:paraId="615C2DDB" w14:textId="53BE2ECF" w:rsidR="00725A7E" w:rsidRPr="00B6148A" w:rsidRDefault="00725A7E" w:rsidP="00725A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3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/05 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</w:tcPr>
          <w:p w14:paraId="2858242B" w14:textId="6B2B384B" w:rsidR="00725A7E" w:rsidRPr="00B6148A" w:rsidRDefault="00EC2B5D" w:rsidP="00FA412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28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/1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3</w:t>
            </w:r>
          </w:p>
        </w:tc>
      </w:tr>
      <w:tr w:rsidR="00725A7E" w:rsidRPr="007D58C2" w14:paraId="0B5A97B3" w14:textId="77777777" w:rsidTr="00FA4124">
        <w:trPr>
          <w:jc w:val="center"/>
        </w:trPr>
        <w:tc>
          <w:tcPr>
            <w:tcW w:w="1250" w:type="pct"/>
            <w:shd w:val="clear" w:color="auto" w:fill="auto"/>
          </w:tcPr>
          <w:p w14:paraId="68E8B099" w14:textId="77777777" w:rsidR="00725A7E" w:rsidRPr="00725A7E" w:rsidRDefault="00725A7E" w:rsidP="00FA4124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Junior B1-B2</w:t>
            </w:r>
          </w:p>
        </w:tc>
        <w:tc>
          <w:tcPr>
            <w:tcW w:w="1250" w:type="pct"/>
            <w:shd w:val="clear" w:color="auto" w:fill="auto"/>
          </w:tcPr>
          <w:p w14:paraId="41CBD791" w14:textId="0508C47F" w:rsidR="00725A7E" w:rsidRPr="00EC2B5D" w:rsidRDefault="00725A7E" w:rsidP="00725A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2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="00EC2B5D" w:rsidRPr="00EC2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Pr="00EC2B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/03/</w:t>
            </w:r>
            <w:r w:rsidRPr="00EC2B5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E0BD3" w:rsidRPr="00EC2B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50" w:type="pct"/>
          </w:tcPr>
          <w:p w14:paraId="4419A46D" w14:textId="7AA20CCC" w:rsidR="00725A7E" w:rsidRPr="00B6148A" w:rsidRDefault="00725A7E" w:rsidP="00725A7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3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/05 /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250" w:type="pct"/>
          </w:tcPr>
          <w:p w14:paraId="26C5BFC4" w14:textId="3E8F2A75" w:rsidR="00725A7E" w:rsidRPr="00B6148A" w:rsidRDefault="00EC2B5D" w:rsidP="00FA412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28/10/2023</w:t>
            </w:r>
          </w:p>
        </w:tc>
      </w:tr>
    </w:tbl>
    <w:p w14:paraId="2D7A6B2C" w14:textId="77777777" w:rsidR="00725A7E" w:rsidRDefault="00725A7E" w:rsidP="00725A7E">
      <w:pPr>
        <w:rPr>
          <w:rFonts w:asciiTheme="minorHAnsi" w:hAnsiTheme="minorHAnsi" w:cs="Arial"/>
          <w:caps/>
        </w:rPr>
      </w:pPr>
      <w:r w:rsidRPr="00EE60AC">
        <w:rPr>
          <w:rFonts w:asciiTheme="minorHAnsi" w:hAnsiTheme="minorHAnsi" w:cs="Arial"/>
          <w:caps/>
        </w:rPr>
        <w:t xml:space="preserve"> </w:t>
      </w:r>
    </w:p>
    <w:p w14:paraId="0F5A8A20" w14:textId="77777777" w:rsidR="00CA0745" w:rsidRPr="00E37028" w:rsidRDefault="00CA0745" w:rsidP="00AE3230">
      <w:pPr>
        <w:rPr>
          <w:rFonts w:asciiTheme="minorHAnsi" w:hAnsiTheme="minorHAnsi"/>
          <w:highlight w:val="yellow"/>
          <w:lang w:val="en-US"/>
        </w:rPr>
      </w:pPr>
    </w:p>
    <w:p w14:paraId="1F71B961" w14:textId="77777777" w:rsidR="00AE3230" w:rsidRPr="00725A7E" w:rsidRDefault="00AE3230" w:rsidP="00E23C7E">
      <w:pPr>
        <w:shd w:val="clear" w:color="auto" w:fill="D99594" w:themeFill="accent2" w:themeFillTint="99"/>
        <w:jc w:val="center"/>
        <w:rPr>
          <w:rFonts w:asciiTheme="minorHAnsi" w:hAnsiTheme="minorHAnsi"/>
          <w:b/>
        </w:rPr>
      </w:pPr>
      <w:r w:rsidRPr="00725A7E">
        <w:rPr>
          <w:rFonts w:asciiTheme="minorHAnsi" w:hAnsiTheme="minorHAnsi"/>
          <w:b/>
        </w:rPr>
        <w:t>DELF Prim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BA0C32" w:rsidRPr="00725A7E" w14:paraId="664532CD" w14:textId="77777777" w:rsidTr="00BA0C32">
        <w:tc>
          <w:tcPr>
            <w:tcW w:w="1667" w:type="pct"/>
            <w:shd w:val="clear" w:color="auto" w:fill="95B3D7"/>
          </w:tcPr>
          <w:p w14:paraId="68E18A37" w14:textId="77777777" w:rsidR="00BA0C32" w:rsidRPr="00725A7E" w:rsidRDefault="00BA0C32" w:rsidP="00EC6DCF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Examen</w:t>
            </w:r>
          </w:p>
        </w:tc>
        <w:tc>
          <w:tcPr>
            <w:tcW w:w="1667" w:type="pct"/>
            <w:shd w:val="clear" w:color="auto" w:fill="95B3D7"/>
          </w:tcPr>
          <w:p w14:paraId="5F8E4D38" w14:textId="4D18BE2D" w:rsidR="00BA0C32" w:rsidRPr="00725A7E" w:rsidRDefault="00BA0C32" w:rsidP="00EC6DCF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1</w:t>
            </w:r>
          </w:p>
        </w:tc>
        <w:tc>
          <w:tcPr>
            <w:tcW w:w="1666" w:type="pct"/>
            <w:shd w:val="clear" w:color="auto" w:fill="95B3D7"/>
          </w:tcPr>
          <w:p w14:paraId="2F8040DD" w14:textId="67F567E6" w:rsidR="00BA0C32" w:rsidRPr="00725A7E" w:rsidRDefault="00BA0C32" w:rsidP="00EC6DCF">
            <w:pPr>
              <w:jc w:val="center"/>
              <w:rPr>
                <w:rFonts w:asciiTheme="minorHAnsi" w:hAnsiTheme="minorHAnsi"/>
                <w:b/>
              </w:rPr>
            </w:pPr>
            <w:r w:rsidRPr="00725A7E">
              <w:rPr>
                <w:rFonts w:asciiTheme="minorHAnsi" w:hAnsiTheme="minorHAnsi"/>
                <w:b/>
              </w:rPr>
              <w:t>Session 2</w:t>
            </w:r>
          </w:p>
        </w:tc>
      </w:tr>
      <w:tr w:rsidR="003848D6" w:rsidRPr="00725A7E" w14:paraId="419615D4" w14:textId="77777777" w:rsidTr="00C331E3">
        <w:tc>
          <w:tcPr>
            <w:tcW w:w="1667" w:type="pct"/>
            <w:shd w:val="clear" w:color="auto" w:fill="auto"/>
          </w:tcPr>
          <w:p w14:paraId="07BADE7C" w14:textId="77777777" w:rsidR="003848D6" w:rsidRPr="00725A7E" w:rsidRDefault="003848D6" w:rsidP="003848D6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Prim A1.1 / A2</w:t>
            </w:r>
          </w:p>
        </w:tc>
        <w:tc>
          <w:tcPr>
            <w:tcW w:w="1667" w:type="pct"/>
            <w:shd w:val="clear" w:color="auto" w:fill="auto"/>
          </w:tcPr>
          <w:p w14:paraId="25FF64CB" w14:textId="0918779D" w:rsidR="003848D6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8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/04/202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666" w:type="pct"/>
          </w:tcPr>
          <w:p w14:paraId="26F5DFC3" w14:textId="3DEDDF5E" w:rsidR="003848D6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/12</w:t>
            </w:r>
            <w:r w:rsidR="003848D6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/20</w:t>
            </w:r>
            <w:r w:rsidR="003848D6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</w:tr>
      <w:tr w:rsidR="003848D6" w:rsidRPr="00725A7E" w14:paraId="6C0E3867" w14:textId="77777777" w:rsidTr="00C331E3">
        <w:tc>
          <w:tcPr>
            <w:tcW w:w="1667" w:type="pct"/>
            <w:shd w:val="clear" w:color="auto" w:fill="auto"/>
          </w:tcPr>
          <w:p w14:paraId="35D045A0" w14:textId="77777777" w:rsidR="003848D6" w:rsidRPr="00725A7E" w:rsidRDefault="003848D6" w:rsidP="003848D6">
            <w:pPr>
              <w:jc w:val="center"/>
              <w:rPr>
                <w:rFonts w:asciiTheme="minorHAnsi" w:hAnsiTheme="minorHAnsi"/>
                <w:lang w:val="en-GB"/>
              </w:rPr>
            </w:pPr>
            <w:r w:rsidRPr="00725A7E">
              <w:rPr>
                <w:rFonts w:asciiTheme="minorHAnsi" w:hAnsiTheme="minorHAnsi"/>
                <w:lang w:val="en-GB"/>
              </w:rPr>
              <w:t>DELF Prim A1</w:t>
            </w:r>
          </w:p>
        </w:tc>
        <w:tc>
          <w:tcPr>
            <w:tcW w:w="1667" w:type="pct"/>
            <w:shd w:val="clear" w:color="auto" w:fill="auto"/>
          </w:tcPr>
          <w:p w14:paraId="62847768" w14:textId="56E73DE3" w:rsidR="003848D6" w:rsidRPr="00B6148A" w:rsidRDefault="003848D6" w:rsidP="00725A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</w:t>
            </w:r>
            <w:r w:rsidR="00725A7E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/04/202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666" w:type="pct"/>
          </w:tcPr>
          <w:p w14:paraId="120BDC47" w14:textId="1224825A" w:rsidR="003848D6" w:rsidRPr="00B6148A" w:rsidRDefault="00725A7E" w:rsidP="003848D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  <w:r w:rsidR="00EC2B5D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6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/12/20</w:t>
            </w:r>
            <w:r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  <w:lang w:val="ru-RU"/>
              </w:rPr>
              <w:t>2</w:t>
            </w:r>
            <w:r w:rsidR="00CE0BD3" w:rsidRPr="00B614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3</w:t>
            </w:r>
          </w:p>
        </w:tc>
      </w:tr>
    </w:tbl>
    <w:p w14:paraId="0ED026D5" w14:textId="77777777" w:rsidR="003848D6" w:rsidRPr="00E37028" w:rsidRDefault="003848D6" w:rsidP="003848D6">
      <w:pPr>
        <w:rPr>
          <w:rFonts w:asciiTheme="minorHAnsi" w:hAnsiTheme="minorHAnsi"/>
          <w:b/>
          <w:color w:val="FF0000"/>
          <w:highlight w:val="yellow"/>
        </w:rPr>
      </w:pPr>
    </w:p>
    <w:p w14:paraId="4844DDEC" w14:textId="4FFFF738" w:rsidR="003848D6" w:rsidRPr="00725A7E" w:rsidRDefault="003848D6" w:rsidP="003848D6">
      <w:pPr>
        <w:rPr>
          <w:rFonts w:asciiTheme="minorHAnsi" w:hAnsiTheme="minorHAnsi"/>
          <w:b/>
          <w:color w:val="FF0000"/>
        </w:rPr>
      </w:pPr>
      <w:r w:rsidRPr="00725A7E">
        <w:rPr>
          <w:rFonts w:asciiTheme="minorHAnsi" w:hAnsiTheme="minorHAnsi"/>
          <w:b/>
          <w:color w:val="FF0000"/>
        </w:rPr>
        <w:t>Attention ! DELF Prim session 1 (avril)</w:t>
      </w:r>
    </w:p>
    <w:p w14:paraId="5A597606" w14:textId="77777777" w:rsidR="00CE0BD3" w:rsidRDefault="003848D6" w:rsidP="003848D6">
      <w:pPr>
        <w:rPr>
          <w:rFonts w:asciiTheme="minorHAnsi" w:hAnsiTheme="minorHAnsi"/>
          <w:color w:val="FF0000"/>
        </w:rPr>
      </w:pPr>
      <w:r w:rsidRPr="00CE0BD3">
        <w:rPr>
          <w:rFonts w:asciiTheme="minorHAnsi" w:hAnsiTheme="minorHAnsi"/>
        </w:rPr>
        <w:t>Date limite de réception par Moscou d</w:t>
      </w:r>
      <w:r w:rsidR="00CE0BD3" w:rsidRPr="00CE0BD3">
        <w:rPr>
          <w:rFonts w:asciiTheme="minorHAnsi" w:hAnsiTheme="minorHAnsi"/>
        </w:rPr>
        <w:t>e l’estimation d</w:t>
      </w:r>
      <w:r w:rsidRPr="00CE0BD3">
        <w:rPr>
          <w:rFonts w:asciiTheme="minorHAnsi" w:hAnsiTheme="minorHAnsi"/>
        </w:rPr>
        <w:t xml:space="preserve">u nombre de livrets à commander par centre </w:t>
      </w:r>
      <w:r w:rsidRPr="00CE0BD3">
        <w:rPr>
          <w:rFonts w:asciiTheme="minorHAnsi" w:hAnsiTheme="minorHAnsi"/>
          <w:color w:val="FF0000"/>
        </w:rPr>
        <w:t>:</w:t>
      </w:r>
      <w:r w:rsidR="00725A7E" w:rsidRPr="00725A7E">
        <w:rPr>
          <w:rFonts w:asciiTheme="minorHAnsi" w:hAnsiTheme="minorHAnsi"/>
          <w:color w:val="FF0000"/>
        </w:rPr>
        <w:t xml:space="preserve"> </w:t>
      </w:r>
      <w:r w:rsidRPr="00725A7E">
        <w:rPr>
          <w:rFonts w:asciiTheme="minorHAnsi" w:hAnsiTheme="minorHAnsi"/>
          <w:color w:val="FF0000"/>
        </w:rPr>
        <w:t xml:space="preserve"> </w:t>
      </w:r>
    </w:p>
    <w:p w14:paraId="430AAB72" w14:textId="4C49D72F" w:rsidR="003848D6" w:rsidRPr="00725A7E" w:rsidRDefault="00EC2B5D" w:rsidP="003848D6">
      <w:pPr>
        <w:rPr>
          <w:rFonts w:asciiTheme="minorHAnsi" w:hAnsiTheme="minorHAnsi"/>
          <w:b/>
          <w:color w:val="FF0000"/>
        </w:rPr>
      </w:pPr>
      <w:r w:rsidRPr="00EC2B5D">
        <w:rPr>
          <w:rFonts w:asciiTheme="minorHAnsi" w:hAnsiTheme="minorHAnsi"/>
          <w:color w:val="FF0000"/>
        </w:rPr>
        <w:t>19</w:t>
      </w:r>
      <w:r w:rsidR="003848D6" w:rsidRPr="00EC2B5D">
        <w:rPr>
          <w:rFonts w:asciiTheme="minorHAnsi" w:hAnsiTheme="minorHAnsi"/>
          <w:color w:val="FF0000"/>
        </w:rPr>
        <w:t xml:space="preserve"> janvier 202</w:t>
      </w:r>
      <w:r w:rsidR="00483533" w:rsidRPr="00EC2B5D">
        <w:rPr>
          <w:rFonts w:asciiTheme="minorHAnsi" w:hAnsiTheme="minorHAnsi"/>
          <w:color w:val="FF0000"/>
        </w:rPr>
        <w:t>3</w:t>
      </w:r>
    </w:p>
    <w:p w14:paraId="19B4DB42" w14:textId="4DACCFA3" w:rsidR="003848D6" w:rsidRPr="00725A7E" w:rsidRDefault="003848D6" w:rsidP="003848D6">
      <w:pPr>
        <w:rPr>
          <w:rFonts w:asciiTheme="minorHAnsi" w:hAnsiTheme="minorHAnsi"/>
          <w:b/>
          <w:color w:val="FF0000"/>
        </w:rPr>
      </w:pPr>
      <w:r w:rsidRPr="00725A7E">
        <w:rPr>
          <w:rFonts w:asciiTheme="minorHAnsi" w:hAnsiTheme="minorHAnsi"/>
          <w:b/>
          <w:color w:val="FF0000"/>
        </w:rPr>
        <w:t xml:space="preserve">Attention ! </w:t>
      </w:r>
      <w:r w:rsidR="00725A7E" w:rsidRPr="00725A7E">
        <w:rPr>
          <w:rFonts w:asciiTheme="minorHAnsi" w:hAnsiTheme="minorHAnsi"/>
          <w:b/>
          <w:color w:val="FF0000"/>
        </w:rPr>
        <w:t>DELF Prim session 2 (décembre</w:t>
      </w:r>
      <w:r w:rsidRPr="00725A7E">
        <w:rPr>
          <w:rFonts w:asciiTheme="minorHAnsi" w:hAnsiTheme="minorHAnsi"/>
          <w:b/>
          <w:color w:val="FF0000"/>
        </w:rPr>
        <w:t>)</w:t>
      </w:r>
    </w:p>
    <w:p w14:paraId="41A034BA" w14:textId="77777777" w:rsidR="00CE0BD3" w:rsidRDefault="00CE0BD3" w:rsidP="003848D6">
      <w:pPr>
        <w:rPr>
          <w:rFonts w:asciiTheme="minorHAnsi" w:hAnsiTheme="minorHAnsi"/>
          <w:color w:val="FF0000"/>
        </w:rPr>
      </w:pPr>
      <w:r w:rsidRPr="00483533">
        <w:rPr>
          <w:rFonts w:asciiTheme="minorHAnsi" w:hAnsiTheme="minorHAnsi"/>
        </w:rPr>
        <w:t xml:space="preserve">Date limite de réception par Moscou de l’estimation du nombre de livrets à commander par centre </w:t>
      </w:r>
      <w:r w:rsidRPr="00483533">
        <w:rPr>
          <w:rFonts w:asciiTheme="minorHAnsi" w:hAnsiTheme="minorHAnsi"/>
          <w:color w:val="FF0000"/>
        </w:rPr>
        <w:t>:</w:t>
      </w:r>
      <w:r w:rsidRPr="00725A7E">
        <w:rPr>
          <w:rFonts w:asciiTheme="minorHAnsi" w:hAnsiTheme="minorHAnsi"/>
          <w:color w:val="FF0000"/>
        </w:rPr>
        <w:t xml:space="preserve">  </w:t>
      </w:r>
    </w:p>
    <w:p w14:paraId="41F0033B" w14:textId="040BB632" w:rsidR="003848D6" w:rsidRDefault="00EC2B5D" w:rsidP="003848D6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20 septembre</w:t>
      </w:r>
      <w:r w:rsidR="003848D6" w:rsidRPr="00483533">
        <w:rPr>
          <w:rFonts w:asciiTheme="minorHAnsi" w:hAnsiTheme="minorHAnsi"/>
          <w:color w:val="FF0000"/>
        </w:rPr>
        <w:t xml:space="preserve"> 202</w:t>
      </w:r>
      <w:r w:rsidR="00483533" w:rsidRPr="00483533">
        <w:rPr>
          <w:rFonts w:asciiTheme="minorHAnsi" w:hAnsiTheme="minorHAnsi"/>
          <w:color w:val="FF0000"/>
        </w:rPr>
        <w:t>3</w:t>
      </w:r>
      <w:bookmarkStart w:id="0" w:name="_GoBack"/>
      <w:bookmarkEnd w:id="0"/>
    </w:p>
    <w:sectPr w:rsidR="003848D6" w:rsidSect="004C37B8">
      <w:headerReference w:type="default" r:id="rId8"/>
      <w:footerReference w:type="default" r:id="rId9"/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AD6E0" w14:textId="77777777" w:rsidR="00EF4F24" w:rsidRDefault="00EF4F24" w:rsidP="00EE60AC">
      <w:r>
        <w:separator/>
      </w:r>
    </w:p>
  </w:endnote>
  <w:endnote w:type="continuationSeparator" w:id="0">
    <w:p w14:paraId="518E15B4" w14:textId="77777777" w:rsidR="00EF4F24" w:rsidRDefault="00EF4F24" w:rsidP="00EE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5B42" w14:textId="77777777" w:rsidR="00FF1B8D" w:rsidRPr="004C37B8" w:rsidRDefault="006628C9" w:rsidP="006628C9">
    <w:pPr>
      <w:pStyle w:val="a8"/>
      <w:jc w:val="both"/>
      <w:rPr>
        <w:rFonts w:asciiTheme="minorHAnsi" w:hAnsiTheme="minorHAnsi"/>
        <w:b/>
      </w:rPr>
    </w:pPr>
    <w:r w:rsidRPr="004C37B8">
      <w:rPr>
        <w:rFonts w:asciiTheme="minorHAnsi" w:hAnsiTheme="minorHAnsi"/>
        <w:b/>
      </w:rPr>
      <w:t> 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7"/>
      <w:gridCol w:w="3638"/>
    </w:tblGrid>
    <w:tr w:rsidR="006628C9" w14:paraId="73726DC0" w14:textId="77777777" w:rsidTr="004C37B8">
      <w:tc>
        <w:tcPr>
          <w:tcW w:w="3637" w:type="dxa"/>
        </w:tcPr>
        <w:p w14:paraId="4C36E82A" w14:textId="77777777" w:rsidR="006628C9" w:rsidRDefault="00CA0745" w:rsidP="004C37B8">
          <w:pPr>
            <w:pStyle w:val="a8"/>
            <w:rPr>
              <w:rFonts w:asciiTheme="minorHAnsi" w:hAnsiTheme="minorHAnsi"/>
            </w:rPr>
          </w:pPr>
          <w:r>
            <w:object w:dxaOrig="2475" w:dyaOrig="1455" w14:anchorId="661D8F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42.6pt" o:ole="">
                <v:imagedata r:id="rId1" o:title=""/>
              </v:shape>
              <o:OLEObject Type="Embed" ProgID="PBrush" ShapeID="_x0000_i1025" DrawAspect="Content" ObjectID="_1725285650" r:id="rId2"/>
            </w:object>
          </w:r>
        </w:p>
      </w:tc>
      <w:tc>
        <w:tcPr>
          <w:tcW w:w="3637" w:type="dxa"/>
        </w:tcPr>
        <w:p w14:paraId="71757064" w14:textId="77777777" w:rsidR="006628C9" w:rsidRDefault="00CA0745" w:rsidP="006628C9">
          <w:pPr>
            <w:pStyle w:val="a8"/>
            <w:jc w:val="center"/>
            <w:rPr>
              <w:rFonts w:asciiTheme="minorHAnsi" w:hAnsiTheme="minorHAnsi"/>
            </w:rPr>
          </w:pPr>
          <w:r>
            <w:object w:dxaOrig="5461" w:dyaOrig="3300" w14:anchorId="172560B1">
              <v:shape id="_x0000_i1026" type="#_x0000_t75" style="width:61.65pt;height:37.45pt" o:ole="">
                <v:imagedata r:id="rId3" o:title=""/>
              </v:shape>
              <o:OLEObject Type="Embed" ProgID="PBrush" ShapeID="_x0000_i1026" DrawAspect="Content" ObjectID="_1725285651" r:id="rId4"/>
            </w:object>
          </w:r>
        </w:p>
      </w:tc>
      <w:tc>
        <w:tcPr>
          <w:tcW w:w="3638" w:type="dxa"/>
        </w:tcPr>
        <w:p w14:paraId="4165A410" w14:textId="77777777" w:rsidR="006628C9" w:rsidRDefault="006628C9" w:rsidP="006628C9">
          <w:pPr>
            <w:pStyle w:val="a8"/>
            <w:jc w:val="both"/>
          </w:pPr>
        </w:p>
        <w:p w14:paraId="7353DDD7" w14:textId="77777777" w:rsidR="006628C9" w:rsidRDefault="00CA0745" w:rsidP="004C37B8">
          <w:pPr>
            <w:pStyle w:val="a8"/>
            <w:jc w:val="right"/>
            <w:rPr>
              <w:rFonts w:asciiTheme="minorHAnsi" w:hAnsiTheme="minorHAnsi"/>
            </w:rPr>
          </w:pPr>
          <w:r>
            <w:object w:dxaOrig="2265" w:dyaOrig="600" w14:anchorId="0FFB1163">
              <v:shape id="_x0000_i1027" type="#_x0000_t75" style="width:92.75pt;height:24.2pt" o:ole="">
                <v:imagedata r:id="rId5" o:title=""/>
              </v:shape>
              <o:OLEObject Type="Embed" ProgID="PBrush" ShapeID="_x0000_i1027" DrawAspect="Content" ObjectID="_1725285652" r:id="rId6"/>
            </w:object>
          </w:r>
        </w:p>
      </w:tc>
    </w:tr>
  </w:tbl>
  <w:p w14:paraId="07E94747" w14:textId="77777777" w:rsidR="00EE60AC" w:rsidRPr="00EE60AC" w:rsidRDefault="00EE60AC" w:rsidP="006628C9">
    <w:pPr>
      <w:pStyle w:val="a8"/>
      <w:jc w:val="both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</w:t>
    </w:r>
    <w:r>
      <w:rPr>
        <w:rFonts w:asciiTheme="minorHAnsi" w:hAnsiTheme="minorHAnsi"/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C3E2F" w14:textId="77777777" w:rsidR="00EF4F24" w:rsidRDefault="00EF4F24" w:rsidP="00EE60AC">
      <w:r>
        <w:separator/>
      </w:r>
    </w:p>
  </w:footnote>
  <w:footnote w:type="continuationSeparator" w:id="0">
    <w:p w14:paraId="1C6CAD46" w14:textId="77777777" w:rsidR="00EF4F24" w:rsidRDefault="00EF4F24" w:rsidP="00EE6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4B8D" w14:textId="4750B43B" w:rsidR="00EE60AC" w:rsidRDefault="00BA0C32" w:rsidP="00BA0C32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5A7D93F8" wp14:editId="67F97D13">
          <wp:extent cx="698500" cy="702255"/>
          <wp:effectExtent l="0" t="0" r="635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50" cy="7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0AC">
      <w:ptab w:relativeTo="margin" w:alignment="right" w:leader="none"/>
    </w:r>
    <w:r>
      <w:rPr>
        <w:noProof/>
        <w:lang w:val="ru-RU" w:eastAsia="ru-RU"/>
      </w:rPr>
      <w:drawing>
        <wp:inline distT="0" distB="0" distL="0" distR="0" wp14:anchorId="17F6A1EB" wp14:editId="69018FFB">
          <wp:extent cx="940435" cy="4247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040" cy="43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151"/>
    <w:multiLevelType w:val="multilevel"/>
    <w:tmpl w:val="105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09A"/>
    <w:multiLevelType w:val="hybridMultilevel"/>
    <w:tmpl w:val="6F3CD802"/>
    <w:lvl w:ilvl="0" w:tplc="60E221A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206B"/>
    <w:multiLevelType w:val="hybridMultilevel"/>
    <w:tmpl w:val="FB30FB78"/>
    <w:lvl w:ilvl="0" w:tplc="EBCEC4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1E98"/>
    <w:multiLevelType w:val="hybridMultilevel"/>
    <w:tmpl w:val="A0008A2C"/>
    <w:lvl w:ilvl="0" w:tplc="ABE285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73A2B"/>
    <w:multiLevelType w:val="hybridMultilevel"/>
    <w:tmpl w:val="67081450"/>
    <w:lvl w:ilvl="0" w:tplc="1A7095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F3971"/>
    <w:multiLevelType w:val="hybridMultilevel"/>
    <w:tmpl w:val="68AABF54"/>
    <w:lvl w:ilvl="0" w:tplc="38AEF98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416CB"/>
    <w:multiLevelType w:val="multilevel"/>
    <w:tmpl w:val="474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5454D"/>
    <w:multiLevelType w:val="hybridMultilevel"/>
    <w:tmpl w:val="DA36C61E"/>
    <w:lvl w:ilvl="0" w:tplc="9696A5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0C"/>
    <w:rsid w:val="000C37C7"/>
    <w:rsid w:val="00107CB5"/>
    <w:rsid w:val="001117C5"/>
    <w:rsid w:val="00116EBF"/>
    <w:rsid w:val="0017213F"/>
    <w:rsid w:val="001B7B6F"/>
    <w:rsid w:val="001D7C0F"/>
    <w:rsid w:val="001F4009"/>
    <w:rsid w:val="0024283C"/>
    <w:rsid w:val="00282080"/>
    <w:rsid w:val="002949EE"/>
    <w:rsid w:val="002955F7"/>
    <w:rsid w:val="002A57BB"/>
    <w:rsid w:val="002C7A28"/>
    <w:rsid w:val="002E7FA1"/>
    <w:rsid w:val="0030227D"/>
    <w:rsid w:val="0031586E"/>
    <w:rsid w:val="0034070C"/>
    <w:rsid w:val="00345F6C"/>
    <w:rsid w:val="003625B6"/>
    <w:rsid w:val="003848D6"/>
    <w:rsid w:val="00385C6C"/>
    <w:rsid w:val="004110AB"/>
    <w:rsid w:val="00416DB6"/>
    <w:rsid w:val="00433E96"/>
    <w:rsid w:val="00446157"/>
    <w:rsid w:val="00446A27"/>
    <w:rsid w:val="0046179A"/>
    <w:rsid w:val="004741C0"/>
    <w:rsid w:val="004758A2"/>
    <w:rsid w:val="00483533"/>
    <w:rsid w:val="004A279A"/>
    <w:rsid w:val="004C37B8"/>
    <w:rsid w:val="004E1EE0"/>
    <w:rsid w:val="004F059F"/>
    <w:rsid w:val="00525193"/>
    <w:rsid w:val="005355A7"/>
    <w:rsid w:val="005450B8"/>
    <w:rsid w:val="00554A38"/>
    <w:rsid w:val="00560B85"/>
    <w:rsid w:val="00594C0C"/>
    <w:rsid w:val="005A12FD"/>
    <w:rsid w:val="005B0FC9"/>
    <w:rsid w:val="005E344E"/>
    <w:rsid w:val="005F7497"/>
    <w:rsid w:val="0060035C"/>
    <w:rsid w:val="006006B2"/>
    <w:rsid w:val="0060657A"/>
    <w:rsid w:val="006102E2"/>
    <w:rsid w:val="00616CF5"/>
    <w:rsid w:val="00631D56"/>
    <w:rsid w:val="006628C9"/>
    <w:rsid w:val="0067058C"/>
    <w:rsid w:val="00674449"/>
    <w:rsid w:val="006B50EC"/>
    <w:rsid w:val="006C0FF8"/>
    <w:rsid w:val="006D2FC7"/>
    <w:rsid w:val="00700C70"/>
    <w:rsid w:val="00725A7E"/>
    <w:rsid w:val="00762D20"/>
    <w:rsid w:val="007D3AE7"/>
    <w:rsid w:val="007D58C2"/>
    <w:rsid w:val="007E6854"/>
    <w:rsid w:val="00802DA0"/>
    <w:rsid w:val="0081064E"/>
    <w:rsid w:val="008151F5"/>
    <w:rsid w:val="00816D79"/>
    <w:rsid w:val="008217E0"/>
    <w:rsid w:val="00835CB5"/>
    <w:rsid w:val="00870089"/>
    <w:rsid w:val="00871AFF"/>
    <w:rsid w:val="008722B3"/>
    <w:rsid w:val="00873E0C"/>
    <w:rsid w:val="00887668"/>
    <w:rsid w:val="008B3305"/>
    <w:rsid w:val="008F7C4A"/>
    <w:rsid w:val="00932195"/>
    <w:rsid w:val="009428EA"/>
    <w:rsid w:val="00947A67"/>
    <w:rsid w:val="0095334B"/>
    <w:rsid w:val="00963FB3"/>
    <w:rsid w:val="00965176"/>
    <w:rsid w:val="00967019"/>
    <w:rsid w:val="00973A7D"/>
    <w:rsid w:val="009A0F46"/>
    <w:rsid w:val="009D7F73"/>
    <w:rsid w:val="00A22879"/>
    <w:rsid w:val="00A40BAD"/>
    <w:rsid w:val="00A83961"/>
    <w:rsid w:val="00A9030A"/>
    <w:rsid w:val="00AB05C8"/>
    <w:rsid w:val="00AB0906"/>
    <w:rsid w:val="00AB1646"/>
    <w:rsid w:val="00AC03F0"/>
    <w:rsid w:val="00AC45F9"/>
    <w:rsid w:val="00AC4934"/>
    <w:rsid w:val="00AE3230"/>
    <w:rsid w:val="00B068EE"/>
    <w:rsid w:val="00B3000E"/>
    <w:rsid w:val="00B31B7B"/>
    <w:rsid w:val="00B364FE"/>
    <w:rsid w:val="00B4050B"/>
    <w:rsid w:val="00B54463"/>
    <w:rsid w:val="00B6148A"/>
    <w:rsid w:val="00B65D22"/>
    <w:rsid w:val="00B7356E"/>
    <w:rsid w:val="00B87652"/>
    <w:rsid w:val="00BA0C32"/>
    <w:rsid w:val="00BC24FE"/>
    <w:rsid w:val="00BE33D3"/>
    <w:rsid w:val="00BF5A0F"/>
    <w:rsid w:val="00BF69CB"/>
    <w:rsid w:val="00C064C0"/>
    <w:rsid w:val="00C13BF0"/>
    <w:rsid w:val="00C472E5"/>
    <w:rsid w:val="00C63577"/>
    <w:rsid w:val="00C72D09"/>
    <w:rsid w:val="00C82DAE"/>
    <w:rsid w:val="00C91430"/>
    <w:rsid w:val="00C91A13"/>
    <w:rsid w:val="00CA0745"/>
    <w:rsid w:val="00CA5B43"/>
    <w:rsid w:val="00CA6F0E"/>
    <w:rsid w:val="00CC1E68"/>
    <w:rsid w:val="00CE0BD3"/>
    <w:rsid w:val="00D025CB"/>
    <w:rsid w:val="00D12CBD"/>
    <w:rsid w:val="00D2164D"/>
    <w:rsid w:val="00D50F34"/>
    <w:rsid w:val="00D51BF0"/>
    <w:rsid w:val="00D84A95"/>
    <w:rsid w:val="00D93A24"/>
    <w:rsid w:val="00D97BDA"/>
    <w:rsid w:val="00DA36AA"/>
    <w:rsid w:val="00DC56B4"/>
    <w:rsid w:val="00E23C7E"/>
    <w:rsid w:val="00E2485B"/>
    <w:rsid w:val="00E37028"/>
    <w:rsid w:val="00E44721"/>
    <w:rsid w:val="00E651CD"/>
    <w:rsid w:val="00E70C7B"/>
    <w:rsid w:val="00E71602"/>
    <w:rsid w:val="00EA2C8C"/>
    <w:rsid w:val="00EB2436"/>
    <w:rsid w:val="00EB71C2"/>
    <w:rsid w:val="00EC2B5D"/>
    <w:rsid w:val="00ED3CB6"/>
    <w:rsid w:val="00EE60AC"/>
    <w:rsid w:val="00EE637D"/>
    <w:rsid w:val="00EF4A32"/>
    <w:rsid w:val="00EF4F24"/>
    <w:rsid w:val="00EF6506"/>
    <w:rsid w:val="00F1069C"/>
    <w:rsid w:val="00F1424C"/>
    <w:rsid w:val="00F560CF"/>
    <w:rsid w:val="00FB49A5"/>
    <w:rsid w:val="00FD23BE"/>
    <w:rsid w:val="00FF1B8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,"/>
  <w:listSeparator w:val=";"/>
  <w14:docId w14:val="23AE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2FD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FD"/>
    <w:pPr>
      <w:keepNext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86E"/>
    <w:rPr>
      <w:color w:val="0000FF"/>
      <w:u w:val="single"/>
    </w:rPr>
  </w:style>
  <w:style w:type="character" w:customStyle="1" w:styleId="10">
    <w:name w:val="Заголовок 1 Знак"/>
    <w:link w:val="1"/>
    <w:rsid w:val="005A12FD"/>
    <w:rPr>
      <w:b/>
      <w:bCs/>
      <w:sz w:val="24"/>
      <w:lang w:val="fr-FR" w:eastAsia="ru-RU" w:bidi="ar-SA"/>
    </w:rPr>
  </w:style>
  <w:style w:type="character" w:customStyle="1" w:styleId="20">
    <w:name w:val="Заголовок 2 Знак"/>
    <w:link w:val="2"/>
    <w:rsid w:val="005A12FD"/>
    <w:rPr>
      <w:bCs/>
      <w:sz w:val="28"/>
      <w:szCs w:val="24"/>
      <w:lang w:val="fr-FR" w:eastAsia="ru-RU" w:bidi="ar-SA"/>
    </w:rPr>
  </w:style>
  <w:style w:type="paragraph" w:styleId="a5">
    <w:name w:val="Balloon Text"/>
    <w:basedOn w:val="a"/>
    <w:semiHidden/>
    <w:rsid w:val="00A83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60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E60AC"/>
    <w:rPr>
      <w:sz w:val="24"/>
      <w:szCs w:val="24"/>
    </w:rPr>
  </w:style>
  <w:style w:type="paragraph" w:styleId="a8">
    <w:name w:val="footer"/>
    <w:basedOn w:val="a"/>
    <w:link w:val="a9"/>
    <w:rsid w:val="00EE60AC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E60AC"/>
    <w:rPr>
      <w:sz w:val="24"/>
      <w:szCs w:val="24"/>
    </w:rPr>
  </w:style>
  <w:style w:type="paragraph" w:styleId="aa">
    <w:name w:val="Normal (Web)"/>
    <w:basedOn w:val="a"/>
    <w:uiPriority w:val="99"/>
    <w:unhideWhenUsed/>
    <w:rsid w:val="0060035C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b">
    <w:name w:val="List Paragraph"/>
    <w:basedOn w:val="a"/>
    <w:uiPriority w:val="34"/>
    <w:qFormat/>
    <w:rsid w:val="0081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12FD"/>
    <w:pPr>
      <w:keepNext/>
      <w:jc w:val="center"/>
      <w:outlineLvl w:val="0"/>
    </w:pPr>
    <w:rPr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2FD"/>
    <w:pPr>
      <w:keepNext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586E"/>
    <w:rPr>
      <w:color w:val="0000FF"/>
      <w:u w:val="single"/>
    </w:rPr>
  </w:style>
  <w:style w:type="character" w:customStyle="1" w:styleId="10">
    <w:name w:val="Заголовок 1 Знак"/>
    <w:link w:val="1"/>
    <w:rsid w:val="005A12FD"/>
    <w:rPr>
      <w:b/>
      <w:bCs/>
      <w:sz w:val="24"/>
      <w:lang w:val="fr-FR" w:eastAsia="ru-RU" w:bidi="ar-SA"/>
    </w:rPr>
  </w:style>
  <w:style w:type="character" w:customStyle="1" w:styleId="20">
    <w:name w:val="Заголовок 2 Знак"/>
    <w:link w:val="2"/>
    <w:rsid w:val="005A12FD"/>
    <w:rPr>
      <w:bCs/>
      <w:sz w:val="28"/>
      <w:szCs w:val="24"/>
      <w:lang w:val="fr-FR" w:eastAsia="ru-RU" w:bidi="ar-SA"/>
    </w:rPr>
  </w:style>
  <w:style w:type="paragraph" w:styleId="a5">
    <w:name w:val="Balloon Text"/>
    <w:basedOn w:val="a"/>
    <w:semiHidden/>
    <w:rsid w:val="00A839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E60A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EE60AC"/>
    <w:rPr>
      <w:sz w:val="24"/>
      <w:szCs w:val="24"/>
    </w:rPr>
  </w:style>
  <w:style w:type="paragraph" w:styleId="a8">
    <w:name w:val="footer"/>
    <w:basedOn w:val="a"/>
    <w:link w:val="a9"/>
    <w:rsid w:val="00EE60AC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EE60AC"/>
    <w:rPr>
      <w:sz w:val="24"/>
      <w:szCs w:val="24"/>
    </w:rPr>
  </w:style>
  <w:style w:type="paragraph" w:styleId="aa">
    <w:name w:val="Normal (Web)"/>
    <w:basedOn w:val="a"/>
    <w:uiPriority w:val="99"/>
    <w:unhideWhenUsed/>
    <w:rsid w:val="0060035C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styleId="ab">
    <w:name w:val="List Paragraph"/>
    <w:basedOn w:val="a"/>
    <w:uiPriority w:val="34"/>
    <w:qFormat/>
    <w:rsid w:val="0081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Décembre</vt:lpstr>
      <vt:lpstr>Décembre</vt:lpstr>
    </vt:vector>
  </TitlesOfParts>
  <Company>MAE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Décembre</dc:title>
  <dc:creator>besoryt</dc:creator>
  <cp:lastModifiedBy>RePack by Diakov</cp:lastModifiedBy>
  <cp:revision>3</cp:revision>
  <cp:lastPrinted>2019-09-11T14:29:00Z</cp:lastPrinted>
  <dcterms:created xsi:type="dcterms:W3CDTF">2022-09-21T13:13:00Z</dcterms:created>
  <dcterms:modified xsi:type="dcterms:W3CDTF">2022-09-21T13:14:00Z</dcterms:modified>
</cp:coreProperties>
</file>