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AFE8" w14:textId="77777777" w:rsidR="00CA0745" w:rsidRDefault="00CA0745" w:rsidP="004F059F">
      <w:pPr>
        <w:jc w:val="center"/>
        <w:rPr>
          <w:rFonts w:asciiTheme="minorHAnsi" w:hAnsiTheme="minorHAnsi" w:cs="Arial"/>
          <w:b/>
          <w:caps/>
        </w:rPr>
      </w:pPr>
      <w:bookmarkStart w:id="0" w:name="_GoBack"/>
      <w:bookmarkEnd w:id="0"/>
    </w:p>
    <w:p w14:paraId="2C85FEB2" w14:textId="77777777" w:rsidR="00EE60AC" w:rsidRPr="00EE60AC" w:rsidRDefault="004F059F" w:rsidP="004F059F">
      <w:pPr>
        <w:jc w:val="center"/>
        <w:rPr>
          <w:rFonts w:asciiTheme="minorHAnsi" w:hAnsiTheme="minorHAnsi" w:cs="Arial"/>
          <w:b/>
          <w:caps/>
        </w:rPr>
      </w:pPr>
      <w:r w:rsidRPr="00EE60AC">
        <w:rPr>
          <w:rFonts w:asciiTheme="minorHAnsi" w:hAnsiTheme="minorHAnsi" w:cs="Arial"/>
          <w:b/>
          <w:caps/>
        </w:rPr>
        <w:t>Fiche d’identité centre</w:t>
      </w:r>
      <w:r w:rsidR="00EE60AC" w:rsidRPr="00EE60AC">
        <w:rPr>
          <w:rFonts w:asciiTheme="minorHAnsi" w:hAnsiTheme="minorHAnsi" w:cs="Arial"/>
          <w:b/>
          <w:caps/>
        </w:rPr>
        <w:t xml:space="preserve"> d’examen</w:t>
      </w:r>
    </w:p>
    <w:p w14:paraId="2B88BAF9" w14:textId="77777777" w:rsidR="004F059F" w:rsidRPr="00EE60AC" w:rsidRDefault="004F059F" w:rsidP="004F059F">
      <w:pPr>
        <w:jc w:val="center"/>
        <w:rPr>
          <w:rFonts w:asciiTheme="minorHAnsi" w:hAnsiTheme="minorHAnsi" w:cs="Arial"/>
          <w:b/>
        </w:rPr>
      </w:pPr>
      <w:r w:rsidRPr="00EE60AC">
        <w:rPr>
          <w:rFonts w:asciiTheme="minorHAnsi" w:hAnsiTheme="minorHAnsi" w:cs="Arial"/>
          <w:b/>
          <w:caps/>
        </w:rPr>
        <w:t xml:space="preserve"> deLF DALF</w:t>
      </w:r>
      <w:r w:rsidRPr="00EE60AC">
        <w:rPr>
          <w:rFonts w:asciiTheme="minorHAnsi" w:hAnsiTheme="minorHAnsi" w:cs="Arial"/>
          <w:b/>
        </w:rPr>
        <w:t xml:space="preserve"> </w:t>
      </w:r>
    </w:p>
    <w:p w14:paraId="3779A0CC" w14:textId="426258DD" w:rsidR="004F059F" w:rsidRPr="00EE60AC" w:rsidRDefault="00BF69CB" w:rsidP="004F059F">
      <w:pPr>
        <w:jc w:val="center"/>
        <w:rPr>
          <w:rFonts w:asciiTheme="minorHAnsi" w:hAnsiTheme="minorHAnsi" w:cs="Arial"/>
          <w:b/>
          <w:caps/>
        </w:rPr>
      </w:pPr>
      <w:r w:rsidRPr="00EE60AC">
        <w:rPr>
          <w:rFonts w:asciiTheme="minorHAnsi" w:hAnsiTheme="minorHAnsi" w:cs="Arial"/>
          <w:b/>
          <w:caps/>
        </w:rPr>
        <w:t xml:space="preserve">année </w:t>
      </w:r>
      <w:r w:rsidR="0046179A">
        <w:rPr>
          <w:rFonts w:asciiTheme="minorHAnsi" w:hAnsiTheme="minorHAnsi" w:cs="Arial"/>
          <w:b/>
          <w:caps/>
        </w:rPr>
        <w:t>CIVILE 20</w:t>
      </w:r>
      <w:r w:rsidR="00873E0C">
        <w:rPr>
          <w:rFonts w:asciiTheme="minorHAnsi" w:hAnsiTheme="minorHAnsi" w:cs="Arial"/>
          <w:b/>
          <w:caps/>
        </w:rPr>
        <w:t>2</w:t>
      </w:r>
      <w:r w:rsidR="00AF1DDA">
        <w:rPr>
          <w:rFonts w:asciiTheme="minorHAnsi" w:hAnsiTheme="minorHAnsi" w:cs="Arial"/>
          <w:b/>
          <w:caps/>
        </w:rPr>
        <w:t>2</w:t>
      </w:r>
    </w:p>
    <w:p w14:paraId="5D74DDA9" w14:textId="12E8A6BA" w:rsidR="00965176" w:rsidRPr="00AE3230" w:rsidRDefault="002D1BA4" w:rsidP="00965176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TARIFS 2022</w:t>
      </w:r>
      <w:r w:rsidR="00965176" w:rsidRPr="00AE3230">
        <w:rPr>
          <w:rFonts w:asciiTheme="minorHAnsi" w:hAnsiTheme="minorHAnsi" w:cs="Arial"/>
          <w:b/>
        </w:rPr>
        <w:tab/>
      </w:r>
      <w:r w:rsidR="00416DB6" w:rsidRPr="00AE3230">
        <w:rPr>
          <w:rFonts w:asciiTheme="minorHAnsi" w:hAnsiTheme="minorHAnsi" w:cs="Arial"/>
          <w:b/>
        </w:rPr>
        <w:t xml:space="preserve">    </w:t>
      </w:r>
    </w:p>
    <w:p w14:paraId="676883CB" w14:textId="77777777" w:rsidR="00D84A95" w:rsidRDefault="00C472E5" w:rsidP="00965176">
      <w:pPr>
        <w:rPr>
          <w:rFonts w:asciiTheme="minorHAnsi" w:hAnsiTheme="minorHAnsi" w:cs="Arial"/>
          <w:i/>
          <w:color w:val="0000FF"/>
        </w:rPr>
      </w:pPr>
      <w:r w:rsidRPr="00EE60AC">
        <w:rPr>
          <w:rFonts w:asciiTheme="minorHAnsi" w:hAnsiTheme="minorHAnsi" w:cs="Arial"/>
          <w:i/>
          <w:color w:val="0000FF"/>
        </w:rPr>
        <w:t>Sélectionnez le tar</w:t>
      </w:r>
      <w:r w:rsidR="00433E96" w:rsidRPr="00EE60AC">
        <w:rPr>
          <w:rFonts w:asciiTheme="minorHAnsi" w:hAnsiTheme="minorHAnsi" w:cs="Arial"/>
          <w:i/>
          <w:color w:val="0000FF"/>
        </w:rPr>
        <w:t>if</w:t>
      </w:r>
      <w:r w:rsidR="00D84A95">
        <w:rPr>
          <w:rFonts w:asciiTheme="minorHAnsi" w:hAnsiTheme="minorHAnsi" w:cs="Arial"/>
          <w:i/>
          <w:color w:val="0000FF"/>
        </w:rPr>
        <w:t xml:space="preserve"> (A ou B ou C)</w:t>
      </w:r>
      <w:r w:rsidR="00433E96" w:rsidRPr="00EE60AC">
        <w:rPr>
          <w:rFonts w:asciiTheme="minorHAnsi" w:hAnsiTheme="minorHAnsi" w:cs="Arial"/>
          <w:i/>
          <w:color w:val="0000FF"/>
        </w:rPr>
        <w:t xml:space="preserve"> que vous souhaitez proposer dans votre centre.</w:t>
      </w:r>
    </w:p>
    <w:p w14:paraId="2F94F610" w14:textId="77777777" w:rsidR="00D84A95" w:rsidRDefault="00D84A95" w:rsidP="00965176">
      <w:pPr>
        <w:rPr>
          <w:rFonts w:asciiTheme="minorHAnsi" w:hAnsiTheme="minorHAnsi" w:cs="Arial"/>
          <w:b/>
          <w:i/>
          <w:color w:val="000000" w:themeColor="text1"/>
        </w:rPr>
      </w:pPr>
    </w:p>
    <w:tbl>
      <w:tblPr>
        <w:tblW w:w="46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2550"/>
        <w:gridCol w:w="2412"/>
        <w:gridCol w:w="2266"/>
      </w:tblGrid>
      <w:tr w:rsidR="00AF1DDA" w:rsidRPr="00AE3230" w14:paraId="1E72AF8E" w14:textId="77777777" w:rsidTr="00673C3B">
        <w:trPr>
          <w:trHeight w:val="275"/>
        </w:trPr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B00F" w14:textId="77777777" w:rsidR="00AF1DDA" w:rsidRPr="00AE3230" w:rsidRDefault="00AF1DDA" w:rsidP="00673C3B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AE39A" w14:textId="77777777" w:rsidR="00AF1DDA" w:rsidRPr="00385C6C" w:rsidRDefault="00AF1DDA" w:rsidP="00673C3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385C6C">
              <w:rPr>
                <w:rFonts w:asciiTheme="minorHAnsi" w:hAnsiTheme="minorHAnsi" w:cs="Arial"/>
                <w:b/>
                <w:bCs/>
                <w:color w:val="FF0000"/>
              </w:rPr>
              <w:t>Tarif A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4E9C" w14:textId="77777777" w:rsidR="00AF1DDA" w:rsidRPr="00385C6C" w:rsidRDefault="00AF1DDA" w:rsidP="00673C3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385C6C">
              <w:rPr>
                <w:rFonts w:asciiTheme="minorHAnsi" w:hAnsiTheme="minorHAnsi" w:cs="Arial"/>
                <w:b/>
                <w:bCs/>
                <w:color w:val="FF0000"/>
              </w:rPr>
              <w:t>Tarif B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66AFA" w14:textId="77777777" w:rsidR="00AF1DDA" w:rsidRPr="00385C6C" w:rsidRDefault="00AF1DDA" w:rsidP="00673C3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385C6C">
              <w:rPr>
                <w:rFonts w:asciiTheme="minorHAnsi" w:hAnsiTheme="minorHAnsi" w:cs="Arial"/>
                <w:b/>
                <w:bCs/>
                <w:color w:val="FF0000"/>
              </w:rPr>
              <w:t>Tarif C</w:t>
            </w:r>
          </w:p>
        </w:tc>
      </w:tr>
      <w:tr w:rsidR="00AF1DDA" w:rsidRPr="0046179A" w14:paraId="06335F84" w14:textId="77777777" w:rsidTr="00673C3B">
        <w:trPr>
          <w:trHeight w:val="27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5A4A7" w14:textId="77777777" w:rsidR="00AF1DDA" w:rsidRPr="002A57BB" w:rsidRDefault="00AF1DDA" w:rsidP="00673C3B">
            <w:pPr>
              <w:rPr>
                <w:rFonts w:asciiTheme="minorHAnsi" w:hAnsiTheme="minorHAnsi" w:cs="Arial"/>
                <w:b/>
                <w:bCs/>
                <w:color w:val="FF0000"/>
                <w:lang w:val="en-GB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GB"/>
              </w:rPr>
              <w:t>A1.1. / A1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A767F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E37028">
              <w:rPr>
                <w:rFonts w:asciiTheme="minorHAnsi" w:hAnsiTheme="minorHAnsi" w:cs="Arial"/>
                <w:lang w:val="en-US"/>
              </w:rPr>
              <w:t>2200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09D79" w14:textId="77777777" w:rsidR="00AF1DDA" w:rsidRPr="00AF1DDA" w:rsidRDefault="00AF1DDA" w:rsidP="00673C3B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AF1DDA">
              <w:rPr>
                <w:rFonts w:asciiTheme="minorHAnsi" w:hAnsiTheme="minorHAnsi" w:cs="Arial"/>
                <w:highlight w:val="yellow"/>
                <w:lang w:val="en-US"/>
              </w:rPr>
              <w:t>2800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5F70D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E37028">
              <w:rPr>
                <w:rFonts w:asciiTheme="minorHAnsi" w:hAnsiTheme="minorHAnsi" w:cs="Arial"/>
                <w:lang w:val="en-US"/>
              </w:rPr>
              <w:t>3500</w:t>
            </w:r>
          </w:p>
        </w:tc>
      </w:tr>
      <w:tr w:rsidR="00AF1DDA" w:rsidRPr="0046179A" w14:paraId="45DB2EC0" w14:textId="77777777" w:rsidTr="00673C3B">
        <w:trPr>
          <w:trHeight w:val="256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4061B" w14:textId="77777777" w:rsidR="00AF1DDA" w:rsidRPr="002A57BB" w:rsidRDefault="00AF1DDA" w:rsidP="00673C3B">
            <w:pPr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  <w:t xml:space="preserve">A2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B3660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E37028">
              <w:rPr>
                <w:rFonts w:asciiTheme="minorHAnsi" w:hAnsiTheme="minorHAnsi" w:cs="Arial"/>
                <w:lang w:val="en-US"/>
              </w:rPr>
              <w:t>2500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1ED00" w14:textId="77777777" w:rsidR="00AF1DDA" w:rsidRPr="00AF1DDA" w:rsidRDefault="00AF1DDA" w:rsidP="00673C3B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AF1DDA">
              <w:rPr>
                <w:rFonts w:asciiTheme="minorHAnsi" w:hAnsiTheme="minorHAnsi" w:cs="Arial"/>
                <w:highlight w:val="yellow"/>
                <w:lang w:val="en-US"/>
              </w:rPr>
              <w:t>3000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DD0AC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E37028">
              <w:rPr>
                <w:rFonts w:asciiTheme="minorHAnsi" w:hAnsiTheme="minorHAnsi" w:cs="Arial"/>
                <w:lang w:val="en-US"/>
              </w:rPr>
              <w:t>4000</w:t>
            </w:r>
          </w:p>
        </w:tc>
      </w:tr>
      <w:tr w:rsidR="00AF1DDA" w:rsidRPr="0046179A" w14:paraId="7BCB28CE" w14:textId="77777777" w:rsidTr="00673C3B">
        <w:trPr>
          <w:trHeight w:val="27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D548B" w14:textId="77777777" w:rsidR="00AF1DDA" w:rsidRPr="002A57BB" w:rsidRDefault="00AF1DDA" w:rsidP="00673C3B">
            <w:pPr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  <w:t xml:space="preserve">B1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11557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E37028">
              <w:rPr>
                <w:rFonts w:asciiTheme="minorHAnsi" w:hAnsiTheme="minorHAnsi" w:cs="Arial"/>
                <w:lang w:val="en-US"/>
              </w:rPr>
              <w:t>3000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C70F6" w14:textId="77777777" w:rsidR="00AF1DDA" w:rsidRPr="00AF1DDA" w:rsidRDefault="00AF1DDA" w:rsidP="00673C3B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AF1DDA">
              <w:rPr>
                <w:rFonts w:asciiTheme="minorHAnsi" w:hAnsiTheme="minorHAnsi" w:cs="Arial"/>
                <w:highlight w:val="yellow"/>
                <w:lang w:val="en-US"/>
              </w:rPr>
              <w:t>3500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67CB6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E37028">
              <w:rPr>
                <w:rFonts w:asciiTheme="minorHAnsi" w:hAnsiTheme="minorHAnsi" w:cs="Arial"/>
                <w:lang w:val="en-US"/>
              </w:rPr>
              <w:t>4500</w:t>
            </w:r>
          </w:p>
        </w:tc>
      </w:tr>
      <w:tr w:rsidR="00AF1DDA" w:rsidRPr="0046179A" w14:paraId="617A98C0" w14:textId="77777777" w:rsidTr="00673C3B">
        <w:trPr>
          <w:trHeight w:val="27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6D1C" w14:textId="77777777" w:rsidR="00AF1DDA" w:rsidRPr="002A57BB" w:rsidRDefault="00AF1DDA" w:rsidP="00673C3B">
            <w:pPr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  <w:t xml:space="preserve">B2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B91D5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E37028">
              <w:rPr>
                <w:rFonts w:asciiTheme="minorHAnsi" w:hAnsiTheme="minorHAnsi" w:cs="Arial"/>
                <w:lang w:val="en-US"/>
              </w:rPr>
              <w:t>3500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656DF" w14:textId="77777777" w:rsidR="00AF1DDA" w:rsidRPr="00AF1DDA" w:rsidRDefault="00AF1DDA" w:rsidP="00673C3B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AF1DDA">
              <w:rPr>
                <w:rFonts w:asciiTheme="minorHAnsi" w:hAnsiTheme="minorHAnsi" w:cs="Arial"/>
                <w:highlight w:val="yellow"/>
                <w:lang w:val="en-US"/>
              </w:rPr>
              <w:t>4000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F6F38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E37028">
              <w:rPr>
                <w:rFonts w:asciiTheme="minorHAnsi" w:hAnsiTheme="minorHAnsi" w:cs="Arial"/>
                <w:lang w:val="en-US"/>
              </w:rPr>
              <w:t>5000</w:t>
            </w:r>
          </w:p>
        </w:tc>
      </w:tr>
      <w:tr w:rsidR="00AF1DDA" w:rsidRPr="00AE3230" w14:paraId="4BBD4711" w14:textId="77777777" w:rsidTr="00673C3B">
        <w:trPr>
          <w:trHeight w:val="256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2DCAF" w14:textId="77777777" w:rsidR="00AF1DDA" w:rsidRPr="002A57BB" w:rsidRDefault="00AF1DDA" w:rsidP="00673C3B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</w:rPr>
              <w:t xml:space="preserve">C1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904BC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</w:rPr>
            </w:pPr>
            <w:r w:rsidRPr="00E37028">
              <w:rPr>
                <w:rFonts w:asciiTheme="minorHAnsi" w:hAnsiTheme="minorHAnsi" w:cs="Arial"/>
              </w:rPr>
              <w:t>4500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76E00" w14:textId="77777777" w:rsidR="00AF1DDA" w:rsidRPr="00AF1DDA" w:rsidRDefault="00AF1DDA" w:rsidP="00673C3B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AF1DDA">
              <w:rPr>
                <w:rFonts w:asciiTheme="minorHAnsi" w:hAnsiTheme="minorHAnsi" w:cs="Arial"/>
                <w:highlight w:val="yellow"/>
              </w:rPr>
              <w:t>5500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3B756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</w:rPr>
            </w:pPr>
            <w:r w:rsidRPr="00E37028">
              <w:rPr>
                <w:rFonts w:asciiTheme="minorHAnsi" w:hAnsiTheme="minorHAnsi" w:cs="Arial"/>
              </w:rPr>
              <w:t>6000</w:t>
            </w:r>
          </w:p>
        </w:tc>
      </w:tr>
      <w:tr w:rsidR="00AF1DDA" w:rsidRPr="00AE3230" w14:paraId="73E291CE" w14:textId="77777777" w:rsidTr="00673C3B">
        <w:trPr>
          <w:trHeight w:val="7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C3570" w14:textId="77777777" w:rsidR="00AF1DDA" w:rsidRPr="002A57BB" w:rsidRDefault="00AF1DDA" w:rsidP="00673C3B">
            <w:pPr>
              <w:spacing w:line="70" w:lineRule="atLeast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</w:rPr>
              <w:t xml:space="preserve">C2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AD07E" w14:textId="77777777" w:rsidR="00AF1DDA" w:rsidRPr="00E37028" w:rsidRDefault="00AF1DDA" w:rsidP="00673C3B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E37028">
              <w:rPr>
                <w:rFonts w:asciiTheme="minorHAnsi" w:hAnsiTheme="minorHAnsi" w:cs="Arial"/>
              </w:rPr>
              <w:t>5000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D6490" w14:textId="77777777" w:rsidR="00AF1DDA" w:rsidRPr="00AF1DDA" w:rsidRDefault="00AF1DDA" w:rsidP="00673C3B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AF1DDA">
              <w:rPr>
                <w:rFonts w:asciiTheme="minorHAnsi" w:hAnsiTheme="minorHAnsi" w:cs="Arial"/>
                <w:highlight w:val="yellow"/>
              </w:rPr>
              <w:t>6000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7CCA4" w14:textId="77777777" w:rsidR="00AF1DDA" w:rsidRPr="00E37028" w:rsidRDefault="00AF1DDA" w:rsidP="00673C3B">
            <w:pPr>
              <w:jc w:val="center"/>
              <w:rPr>
                <w:rFonts w:asciiTheme="minorHAnsi" w:hAnsiTheme="minorHAnsi" w:cs="Arial"/>
              </w:rPr>
            </w:pPr>
            <w:r w:rsidRPr="00E37028">
              <w:rPr>
                <w:rFonts w:asciiTheme="minorHAnsi" w:hAnsiTheme="minorHAnsi" w:cs="Arial"/>
              </w:rPr>
              <w:t>7000</w:t>
            </w:r>
          </w:p>
        </w:tc>
      </w:tr>
    </w:tbl>
    <w:p w14:paraId="2DFE27D3" w14:textId="77777777" w:rsidR="00B03309" w:rsidRDefault="00B03309" w:rsidP="0031586E">
      <w:pPr>
        <w:rPr>
          <w:rFonts w:asciiTheme="minorHAnsi" w:hAnsiTheme="minorHAnsi" w:cs="Arial"/>
          <w:caps/>
        </w:rPr>
      </w:pPr>
    </w:p>
    <w:p w14:paraId="0A4A8406" w14:textId="77777777" w:rsidR="00B03309" w:rsidRDefault="00B03309" w:rsidP="0031586E">
      <w:pPr>
        <w:rPr>
          <w:rFonts w:asciiTheme="minorHAnsi" w:hAnsiTheme="minorHAnsi" w:cs="Arial"/>
          <w:caps/>
        </w:rPr>
      </w:pPr>
    </w:p>
    <w:p w14:paraId="27A9541B" w14:textId="6FCCDFE3" w:rsidR="004F059F" w:rsidRDefault="00AE3230" w:rsidP="0031586E">
      <w:pPr>
        <w:rPr>
          <w:rFonts w:asciiTheme="minorHAnsi" w:hAnsiTheme="minorHAnsi" w:cs="Arial"/>
          <w:b/>
          <w:caps/>
        </w:rPr>
      </w:pPr>
      <w:r w:rsidRPr="00AE3230">
        <w:rPr>
          <w:rFonts w:asciiTheme="minorHAnsi" w:hAnsiTheme="minorHAnsi" w:cs="Arial"/>
          <w:b/>
          <w:caps/>
        </w:rPr>
        <w:t>CALENDRIER</w:t>
      </w:r>
      <w:r w:rsidR="00816D79">
        <w:rPr>
          <w:rFonts w:asciiTheme="minorHAnsi" w:hAnsiTheme="minorHAnsi" w:cs="Arial"/>
          <w:b/>
          <w:caps/>
        </w:rPr>
        <w:t xml:space="preserve"> 202</w:t>
      </w:r>
      <w:r w:rsidR="00AF1DDA">
        <w:rPr>
          <w:rFonts w:asciiTheme="minorHAnsi" w:hAnsiTheme="minorHAnsi" w:cs="Arial"/>
          <w:b/>
          <w:caps/>
        </w:rPr>
        <w:t>2</w:t>
      </w:r>
    </w:p>
    <w:p w14:paraId="260C659A" w14:textId="77777777" w:rsidR="001117C5" w:rsidRDefault="001117C5" w:rsidP="0031586E">
      <w:pPr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i/>
          <w:color w:val="0000FF"/>
        </w:rPr>
        <w:t xml:space="preserve">Sélectionnez les sessions que </w:t>
      </w:r>
      <w:r w:rsidRPr="00EE60AC">
        <w:rPr>
          <w:rFonts w:asciiTheme="minorHAnsi" w:hAnsiTheme="minorHAnsi" w:cs="Arial"/>
          <w:i/>
          <w:color w:val="0000FF"/>
        </w:rPr>
        <w:t>vous souhaitez proposer dans votre centre.</w:t>
      </w:r>
    </w:p>
    <w:p w14:paraId="360EEFEC" w14:textId="77777777" w:rsidR="00AF1DDA" w:rsidRPr="0046179A" w:rsidRDefault="00AF1DDA" w:rsidP="00AF1DDA">
      <w:pPr>
        <w:rPr>
          <w:rFonts w:asciiTheme="minorHAnsi" w:hAnsiTheme="minorHAnsi" w:cs="Arial"/>
          <w:b/>
          <w:caps/>
        </w:rPr>
      </w:pPr>
    </w:p>
    <w:p w14:paraId="7616FCC9" w14:textId="77777777" w:rsidR="00AF1DDA" w:rsidRPr="00CA3F92" w:rsidRDefault="00AF1DDA" w:rsidP="00AF1DDA">
      <w:pPr>
        <w:shd w:val="clear" w:color="auto" w:fill="D99594" w:themeFill="accent2" w:themeFillTint="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DELF DALF Tout Public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AF1DDA" w:rsidRPr="007D58C2" w14:paraId="04250634" w14:textId="77777777" w:rsidTr="00673C3B">
        <w:tc>
          <w:tcPr>
            <w:tcW w:w="1250" w:type="pct"/>
            <w:shd w:val="clear" w:color="auto" w:fill="95B3D7"/>
          </w:tcPr>
          <w:p w14:paraId="6AEC92DE" w14:textId="77777777" w:rsidR="00AF1DDA" w:rsidRPr="002A57BB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Examens</w:t>
            </w:r>
          </w:p>
        </w:tc>
        <w:tc>
          <w:tcPr>
            <w:tcW w:w="1250" w:type="pct"/>
            <w:shd w:val="clear" w:color="auto" w:fill="95B3D7"/>
          </w:tcPr>
          <w:p w14:paraId="10CB456A" w14:textId="77777777" w:rsidR="00AF1DDA" w:rsidRPr="002A57BB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1</w:t>
            </w:r>
          </w:p>
        </w:tc>
        <w:tc>
          <w:tcPr>
            <w:tcW w:w="1250" w:type="pct"/>
            <w:shd w:val="clear" w:color="auto" w:fill="95B3D7"/>
          </w:tcPr>
          <w:p w14:paraId="6132A33C" w14:textId="77777777" w:rsidR="00AF1DDA" w:rsidRPr="002A57BB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2</w:t>
            </w:r>
          </w:p>
        </w:tc>
        <w:tc>
          <w:tcPr>
            <w:tcW w:w="1250" w:type="pct"/>
            <w:shd w:val="clear" w:color="auto" w:fill="95B3D7"/>
          </w:tcPr>
          <w:p w14:paraId="6EAD29AF" w14:textId="77777777" w:rsidR="00AF1DDA" w:rsidRPr="002A57BB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BA0C32">
              <w:rPr>
                <w:rFonts w:asciiTheme="minorHAnsi" w:hAnsiTheme="minorHAnsi"/>
                <w:b/>
              </w:rPr>
              <w:t>Session 3</w:t>
            </w:r>
          </w:p>
        </w:tc>
      </w:tr>
      <w:tr w:rsidR="00AF1DDA" w:rsidRPr="00E37028" w14:paraId="2C30B54B" w14:textId="77777777" w:rsidTr="00673C3B">
        <w:tc>
          <w:tcPr>
            <w:tcW w:w="1250" w:type="pct"/>
            <w:shd w:val="clear" w:color="auto" w:fill="auto"/>
          </w:tcPr>
          <w:p w14:paraId="1B6BB476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lang w:val="en-US"/>
              </w:rPr>
            </w:pPr>
            <w:r w:rsidRPr="00725A7E">
              <w:rPr>
                <w:rFonts w:asciiTheme="minorHAnsi" w:hAnsiTheme="minorHAnsi"/>
                <w:lang w:val="en-US"/>
              </w:rPr>
              <w:t xml:space="preserve">DELF DALF A1-B1-C1 </w:t>
            </w:r>
          </w:p>
        </w:tc>
        <w:tc>
          <w:tcPr>
            <w:tcW w:w="1250" w:type="pct"/>
            <w:shd w:val="clear" w:color="auto" w:fill="auto"/>
          </w:tcPr>
          <w:p w14:paraId="0DF6D5DB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05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250" w:type="pct"/>
          </w:tcPr>
          <w:p w14:paraId="5176F4DF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21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/05/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250" w:type="pct"/>
          </w:tcPr>
          <w:p w14:paraId="5B9CDF55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03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12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</w:p>
        </w:tc>
      </w:tr>
      <w:tr w:rsidR="00AF1DDA" w:rsidRPr="00E37028" w14:paraId="3D4D91EB" w14:textId="77777777" w:rsidTr="00673C3B">
        <w:tc>
          <w:tcPr>
            <w:tcW w:w="1250" w:type="pct"/>
            <w:shd w:val="clear" w:color="auto" w:fill="auto"/>
          </w:tcPr>
          <w:p w14:paraId="63A7C9EC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>DELF DALF A2-B2-C2</w:t>
            </w:r>
          </w:p>
        </w:tc>
        <w:tc>
          <w:tcPr>
            <w:tcW w:w="1250" w:type="pct"/>
            <w:shd w:val="clear" w:color="auto" w:fill="auto"/>
          </w:tcPr>
          <w:p w14:paraId="36FA4E1C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12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250" w:type="pct"/>
          </w:tcPr>
          <w:p w14:paraId="3B9346D0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28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250" w:type="pct"/>
          </w:tcPr>
          <w:p w14:paraId="1C106DB6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10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12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</w:p>
        </w:tc>
      </w:tr>
    </w:tbl>
    <w:p w14:paraId="63E3C40D" w14:textId="77777777" w:rsidR="00AF1DDA" w:rsidRPr="00E37028" w:rsidRDefault="00AF1DDA" w:rsidP="00AF1DDA">
      <w:pPr>
        <w:rPr>
          <w:rFonts w:asciiTheme="minorHAnsi" w:hAnsiTheme="minorHAnsi"/>
          <w:highlight w:val="yellow"/>
          <w:lang w:val="en-US"/>
        </w:rPr>
      </w:pPr>
    </w:p>
    <w:p w14:paraId="33E52534" w14:textId="77777777" w:rsidR="00AF1DDA" w:rsidRPr="00E37028" w:rsidRDefault="00AF1DDA" w:rsidP="00AF1DDA">
      <w:pPr>
        <w:rPr>
          <w:rFonts w:asciiTheme="minorHAnsi" w:hAnsiTheme="minorHAnsi"/>
          <w:highlight w:val="yellow"/>
        </w:rPr>
      </w:pPr>
    </w:p>
    <w:p w14:paraId="78D106BE" w14:textId="77777777" w:rsidR="00AF1DDA" w:rsidRPr="00725A7E" w:rsidRDefault="00AF1DDA" w:rsidP="00AF1DDA">
      <w:pPr>
        <w:shd w:val="clear" w:color="auto" w:fill="D99594" w:themeFill="accent2" w:themeFillTint="99"/>
        <w:jc w:val="center"/>
        <w:rPr>
          <w:rFonts w:asciiTheme="minorHAnsi" w:hAnsiTheme="minorHAnsi"/>
          <w:b/>
        </w:rPr>
      </w:pPr>
      <w:r w:rsidRPr="00725A7E">
        <w:rPr>
          <w:rFonts w:asciiTheme="minorHAnsi" w:hAnsiTheme="minorHAnsi"/>
          <w:b/>
        </w:rPr>
        <w:t>DELF Junior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AF1DDA" w:rsidRPr="00725A7E" w14:paraId="731821D6" w14:textId="77777777" w:rsidTr="00673C3B">
        <w:trPr>
          <w:jc w:val="center"/>
        </w:trPr>
        <w:tc>
          <w:tcPr>
            <w:tcW w:w="1250" w:type="pct"/>
            <w:shd w:val="clear" w:color="auto" w:fill="95B3D7"/>
          </w:tcPr>
          <w:p w14:paraId="05FC9279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Examens</w:t>
            </w:r>
          </w:p>
        </w:tc>
        <w:tc>
          <w:tcPr>
            <w:tcW w:w="1250" w:type="pct"/>
            <w:shd w:val="clear" w:color="auto" w:fill="95B3D7"/>
          </w:tcPr>
          <w:p w14:paraId="458BF191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Session 1</w:t>
            </w:r>
          </w:p>
        </w:tc>
        <w:tc>
          <w:tcPr>
            <w:tcW w:w="1250" w:type="pct"/>
            <w:shd w:val="clear" w:color="auto" w:fill="95B3D7"/>
          </w:tcPr>
          <w:p w14:paraId="24BF17B4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Session 2</w:t>
            </w:r>
          </w:p>
        </w:tc>
        <w:tc>
          <w:tcPr>
            <w:tcW w:w="1250" w:type="pct"/>
            <w:shd w:val="clear" w:color="auto" w:fill="95B3D7"/>
          </w:tcPr>
          <w:p w14:paraId="51FD0791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Session 3</w:t>
            </w:r>
          </w:p>
        </w:tc>
      </w:tr>
      <w:tr w:rsidR="00AF1DDA" w:rsidRPr="00725A7E" w14:paraId="4785C659" w14:textId="77777777" w:rsidTr="00673C3B">
        <w:trPr>
          <w:jc w:val="center"/>
        </w:trPr>
        <w:tc>
          <w:tcPr>
            <w:tcW w:w="1250" w:type="pct"/>
            <w:shd w:val="clear" w:color="auto" w:fill="auto"/>
          </w:tcPr>
          <w:p w14:paraId="7FD6F89D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 xml:space="preserve">DELF Junior A1-A2 </w:t>
            </w:r>
          </w:p>
        </w:tc>
        <w:tc>
          <w:tcPr>
            <w:tcW w:w="1250" w:type="pct"/>
            <w:shd w:val="clear" w:color="auto" w:fill="auto"/>
          </w:tcPr>
          <w:p w14:paraId="750C9232" w14:textId="77777777" w:rsidR="00AF1DDA" w:rsidRPr="00725A7E" w:rsidRDefault="00AF1DDA" w:rsidP="00673C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5A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Pr="00725A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25A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/03/</w:t>
            </w:r>
            <w:r w:rsidRPr="00725A7E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1250" w:type="pct"/>
          </w:tcPr>
          <w:p w14:paraId="7E518F68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14/05 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250" w:type="pct"/>
          </w:tcPr>
          <w:p w14:paraId="19F783BE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05/11/2022</w:t>
            </w:r>
          </w:p>
        </w:tc>
      </w:tr>
      <w:tr w:rsidR="00AF1DDA" w:rsidRPr="007D58C2" w14:paraId="5E3B2AB6" w14:textId="77777777" w:rsidTr="00673C3B">
        <w:trPr>
          <w:jc w:val="center"/>
        </w:trPr>
        <w:tc>
          <w:tcPr>
            <w:tcW w:w="1250" w:type="pct"/>
            <w:shd w:val="clear" w:color="auto" w:fill="auto"/>
          </w:tcPr>
          <w:p w14:paraId="72171241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>DELF Junior B1-B2</w:t>
            </w:r>
          </w:p>
        </w:tc>
        <w:tc>
          <w:tcPr>
            <w:tcW w:w="1250" w:type="pct"/>
            <w:shd w:val="clear" w:color="auto" w:fill="auto"/>
          </w:tcPr>
          <w:p w14:paraId="7A244437" w14:textId="77777777" w:rsidR="00AF1DDA" w:rsidRPr="00725A7E" w:rsidRDefault="00AF1DDA" w:rsidP="00673C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25A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26/03/</w:t>
            </w:r>
            <w:r w:rsidRPr="00725A7E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1250" w:type="pct"/>
          </w:tcPr>
          <w:p w14:paraId="5C59F4E1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14/05 /</w:t>
            </w: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250" w:type="pct"/>
          </w:tcPr>
          <w:p w14:paraId="0214422B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05/11/2022</w:t>
            </w:r>
          </w:p>
        </w:tc>
      </w:tr>
    </w:tbl>
    <w:p w14:paraId="1EE25FB7" w14:textId="77777777" w:rsidR="00AF1DDA" w:rsidRDefault="00AF1DDA" w:rsidP="00AF1DDA">
      <w:pPr>
        <w:rPr>
          <w:rFonts w:asciiTheme="minorHAnsi" w:hAnsiTheme="minorHAnsi" w:cs="Arial"/>
          <w:caps/>
        </w:rPr>
      </w:pPr>
      <w:r w:rsidRPr="00EE60AC">
        <w:rPr>
          <w:rFonts w:asciiTheme="minorHAnsi" w:hAnsiTheme="minorHAnsi" w:cs="Arial"/>
          <w:caps/>
        </w:rPr>
        <w:t xml:space="preserve"> </w:t>
      </w:r>
    </w:p>
    <w:p w14:paraId="6D7EA08E" w14:textId="77777777" w:rsidR="00AF1DDA" w:rsidRPr="00E37028" w:rsidRDefault="00AF1DDA" w:rsidP="00AF1DDA">
      <w:pPr>
        <w:rPr>
          <w:rFonts w:asciiTheme="minorHAnsi" w:hAnsiTheme="minorHAnsi"/>
          <w:highlight w:val="yellow"/>
          <w:lang w:val="en-US"/>
        </w:rPr>
      </w:pPr>
    </w:p>
    <w:p w14:paraId="2DE266D1" w14:textId="77777777" w:rsidR="00AF1DDA" w:rsidRPr="00725A7E" w:rsidRDefault="00AF1DDA" w:rsidP="00AF1DDA">
      <w:pPr>
        <w:shd w:val="clear" w:color="auto" w:fill="D99594" w:themeFill="accent2" w:themeFillTint="99"/>
        <w:jc w:val="center"/>
        <w:rPr>
          <w:rFonts w:asciiTheme="minorHAnsi" w:hAnsiTheme="minorHAnsi"/>
          <w:b/>
        </w:rPr>
      </w:pPr>
      <w:r w:rsidRPr="00725A7E">
        <w:rPr>
          <w:rFonts w:asciiTheme="minorHAnsi" w:hAnsiTheme="minorHAnsi"/>
          <w:b/>
        </w:rPr>
        <w:t>DELF Prim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AF1DDA" w:rsidRPr="00725A7E" w14:paraId="260260D1" w14:textId="77777777" w:rsidTr="00673C3B">
        <w:tc>
          <w:tcPr>
            <w:tcW w:w="1667" w:type="pct"/>
            <w:shd w:val="clear" w:color="auto" w:fill="95B3D7"/>
          </w:tcPr>
          <w:p w14:paraId="618F23BC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Examen</w:t>
            </w:r>
          </w:p>
        </w:tc>
        <w:tc>
          <w:tcPr>
            <w:tcW w:w="1667" w:type="pct"/>
            <w:shd w:val="clear" w:color="auto" w:fill="95B3D7"/>
          </w:tcPr>
          <w:p w14:paraId="4B5ACBE5" w14:textId="77777777" w:rsidR="00AF1DDA" w:rsidRPr="00AF1DDA" w:rsidRDefault="00AF1DDA" w:rsidP="00673C3B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AF1DDA">
              <w:rPr>
                <w:rFonts w:asciiTheme="minorHAnsi" w:hAnsiTheme="minorHAnsi"/>
                <w:b/>
                <w:highlight w:val="yellow"/>
              </w:rPr>
              <w:t>Session 1</w:t>
            </w:r>
          </w:p>
        </w:tc>
        <w:tc>
          <w:tcPr>
            <w:tcW w:w="1666" w:type="pct"/>
            <w:shd w:val="clear" w:color="auto" w:fill="95B3D7"/>
          </w:tcPr>
          <w:p w14:paraId="754CFFE8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Session 2</w:t>
            </w:r>
          </w:p>
        </w:tc>
      </w:tr>
      <w:tr w:rsidR="00AF1DDA" w:rsidRPr="00725A7E" w14:paraId="1F82CF18" w14:textId="77777777" w:rsidTr="00673C3B">
        <w:tc>
          <w:tcPr>
            <w:tcW w:w="1667" w:type="pct"/>
            <w:shd w:val="clear" w:color="auto" w:fill="auto"/>
          </w:tcPr>
          <w:p w14:paraId="4448FD3B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>DELF Prim A1.1 / A2</w:t>
            </w:r>
          </w:p>
        </w:tc>
        <w:tc>
          <w:tcPr>
            <w:tcW w:w="1667" w:type="pct"/>
            <w:shd w:val="clear" w:color="auto" w:fill="auto"/>
          </w:tcPr>
          <w:p w14:paraId="3F2788F7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09/04/2022</w:t>
            </w:r>
          </w:p>
        </w:tc>
        <w:tc>
          <w:tcPr>
            <w:tcW w:w="1666" w:type="pct"/>
          </w:tcPr>
          <w:p w14:paraId="6ABE3EF9" w14:textId="77777777" w:rsidR="00AF1DDA" w:rsidRPr="00725A7E" w:rsidRDefault="00AF1DDA" w:rsidP="00673C3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25A7E">
              <w:rPr>
                <w:rFonts w:asciiTheme="minorHAnsi" w:hAnsiTheme="minorHAnsi" w:cstheme="minorHAnsi"/>
                <w:sz w:val="22"/>
                <w:szCs w:val="22"/>
              </w:rPr>
              <w:t>17/12/20</w:t>
            </w:r>
            <w:r w:rsidRPr="00725A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Pr="00725A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F1DDA" w:rsidRPr="00725A7E" w14:paraId="62AE9566" w14:textId="77777777" w:rsidTr="00673C3B">
        <w:tc>
          <w:tcPr>
            <w:tcW w:w="1667" w:type="pct"/>
            <w:shd w:val="clear" w:color="auto" w:fill="auto"/>
          </w:tcPr>
          <w:p w14:paraId="784F9020" w14:textId="77777777" w:rsidR="00AF1DDA" w:rsidRPr="00725A7E" w:rsidRDefault="00AF1DDA" w:rsidP="00673C3B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>DELF Prim A1</w:t>
            </w:r>
          </w:p>
        </w:tc>
        <w:tc>
          <w:tcPr>
            <w:tcW w:w="1667" w:type="pct"/>
            <w:shd w:val="clear" w:color="auto" w:fill="auto"/>
          </w:tcPr>
          <w:p w14:paraId="1F59159C" w14:textId="77777777" w:rsidR="00AF1DDA" w:rsidRPr="00AF1DDA" w:rsidRDefault="00AF1DDA" w:rsidP="00673C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AF1D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16/04/2022 </w:t>
            </w:r>
          </w:p>
        </w:tc>
        <w:tc>
          <w:tcPr>
            <w:tcW w:w="1666" w:type="pct"/>
          </w:tcPr>
          <w:p w14:paraId="379ED06C" w14:textId="77777777" w:rsidR="00AF1DDA" w:rsidRPr="00725A7E" w:rsidRDefault="00AF1DDA" w:rsidP="00673C3B">
            <w:pPr>
              <w:jc w:val="center"/>
              <w:rPr>
                <w:rFonts w:asciiTheme="minorHAnsi" w:hAnsiTheme="minorHAnsi" w:cstheme="minorHAnsi"/>
              </w:rPr>
            </w:pPr>
            <w:r w:rsidRPr="00725A7E">
              <w:rPr>
                <w:rFonts w:asciiTheme="minorHAnsi" w:hAnsiTheme="minorHAnsi" w:cstheme="minorHAnsi"/>
                <w:sz w:val="22"/>
                <w:szCs w:val="22"/>
              </w:rPr>
              <w:t>17/12/20</w:t>
            </w:r>
            <w:r w:rsidRPr="00725A7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Pr="00725A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5EA665E9" w14:textId="77777777" w:rsidR="00AF1DDA" w:rsidRPr="00E37028" w:rsidRDefault="00AF1DDA" w:rsidP="00AF1DDA">
      <w:pPr>
        <w:rPr>
          <w:rFonts w:asciiTheme="minorHAnsi" w:hAnsiTheme="minorHAnsi"/>
          <w:b/>
          <w:color w:val="FF0000"/>
          <w:highlight w:val="yellow"/>
        </w:rPr>
      </w:pPr>
    </w:p>
    <w:p w14:paraId="30A07F27" w14:textId="77777777" w:rsidR="00AF1DDA" w:rsidRPr="00725A7E" w:rsidRDefault="00AF1DDA" w:rsidP="00AF1DDA">
      <w:pPr>
        <w:rPr>
          <w:rFonts w:asciiTheme="minorHAnsi" w:hAnsiTheme="minorHAnsi"/>
          <w:b/>
          <w:color w:val="FF0000"/>
        </w:rPr>
      </w:pPr>
      <w:r w:rsidRPr="00725A7E">
        <w:rPr>
          <w:rFonts w:asciiTheme="minorHAnsi" w:hAnsiTheme="minorHAnsi"/>
          <w:b/>
          <w:color w:val="FF0000"/>
        </w:rPr>
        <w:t>Attention ! DELF Prim session 1 (avril)</w:t>
      </w:r>
    </w:p>
    <w:p w14:paraId="183AB70A" w14:textId="77777777" w:rsidR="00AF1DDA" w:rsidRPr="00725A7E" w:rsidRDefault="00AF1DDA" w:rsidP="00AF1DDA">
      <w:pPr>
        <w:rPr>
          <w:rFonts w:asciiTheme="minorHAnsi" w:hAnsiTheme="minorHAnsi"/>
          <w:b/>
          <w:color w:val="FF0000"/>
        </w:rPr>
      </w:pPr>
      <w:r w:rsidRPr="00725A7E">
        <w:rPr>
          <w:rFonts w:asciiTheme="minorHAnsi" w:hAnsiTheme="minorHAnsi"/>
        </w:rPr>
        <w:t xml:space="preserve">Date limite de réception par Moscou du nombre de livrets à commander par centre </w:t>
      </w:r>
      <w:r w:rsidRPr="00725A7E">
        <w:rPr>
          <w:rFonts w:asciiTheme="minorHAnsi" w:hAnsiTheme="minorHAnsi"/>
          <w:color w:val="FF0000"/>
        </w:rPr>
        <w:t>:  31 janvier 2022</w:t>
      </w:r>
    </w:p>
    <w:p w14:paraId="1F8CB322" w14:textId="77777777" w:rsidR="00AF1DDA" w:rsidRPr="00725A7E" w:rsidRDefault="00AF1DDA" w:rsidP="00AF1DDA">
      <w:pPr>
        <w:rPr>
          <w:rFonts w:asciiTheme="minorHAnsi" w:hAnsiTheme="minorHAnsi"/>
          <w:b/>
          <w:color w:val="FF0000"/>
        </w:rPr>
      </w:pPr>
      <w:r w:rsidRPr="00725A7E">
        <w:rPr>
          <w:rFonts w:asciiTheme="minorHAnsi" w:hAnsiTheme="minorHAnsi"/>
          <w:b/>
          <w:color w:val="FF0000"/>
        </w:rPr>
        <w:t>Attention ! DELF Prim session 2 (décembre)</w:t>
      </w:r>
    </w:p>
    <w:p w14:paraId="73C0D12D" w14:textId="77777777" w:rsidR="00AF1DDA" w:rsidRPr="00725A7E" w:rsidRDefault="00AF1DDA" w:rsidP="00AF1DDA">
      <w:pPr>
        <w:rPr>
          <w:rFonts w:asciiTheme="minorHAnsi" w:hAnsiTheme="minorHAnsi"/>
          <w:color w:val="FF0000"/>
        </w:rPr>
      </w:pPr>
      <w:r w:rsidRPr="00725A7E">
        <w:rPr>
          <w:rFonts w:asciiTheme="minorHAnsi" w:hAnsiTheme="minorHAnsi"/>
        </w:rPr>
        <w:t xml:space="preserve">Date limite de réception par Moscou du nombre de livrets à commander par centre </w:t>
      </w:r>
      <w:r w:rsidRPr="00725A7E">
        <w:rPr>
          <w:rFonts w:asciiTheme="minorHAnsi" w:hAnsiTheme="minorHAnsi"/>
          <w:color w:val="FF0000"/>
        </w:rPr>
        <w:t>: 10 octobre 2022</w:t>
      </w:r>
    </w:p>
    <w:p w14:paraId="4725A388" w14:textId="77777777" w:rsidR="00AF1DDA" w:rsidRPr="00E37028" w:rsidRDefault="00AF1DDA" w:rsidP="00AF1DDA">
      <w:pPr>
        <w:rPr>
          <w:rFonts w:asciiTheme="minorHAnsi" w:hAnsiTheme="minorHAnsi"/>
          <w:highlight w:val="yellow"/>
        </w:rPr>
      </w:pPr>
    </w:p>
    <w:p w14:paraId="190347E7" w14:textId="77777777" w:rsidR="00B03309" w:rsidRDefault="00B03309" w:rsidP="00BF5A0F">
      <w:pPr>
        <w:rPr>
          <w:rFonts w:asciiTheme="minorHAnsi" w:hAnsiTheme="minorHAnsi" w:cs="Arial"/>
          <w:b/>
          <w:caps/>
        </w:rPr>
      </w:pPr>
    </w:p>
    <w:p w14:paraId="5DA5EEEF" w14:textId="77777777" w:rsidR="00BE33D3" w:rsidRPr="007D58C2" w:rsidRDefault="00BE33D3" w:rsidP="00BF5A0F">
      <w:pPr>
        <w:rPr>
          <w:rFonts w:asciiTheme="minorHAnsi" w:hAnsiTheme="minorHAnsi" w:cs="Arial"/>
          <w:i/>
        </w:rPr>
      </w:pPr>
    </w:p>
    <w:sectPr w:rsidR="00BE33D3" w:rsidRPr="007D58C2" w:rsidSect="004C37B8">
      <w:headerReference w:type="default" r:id="rId7"/>
      <w:footerReference w:type="default" r:id="rId8"/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AD6E0" w14:textId="77777777" w:rsidR="00EF4F24" w:rsidRDefault="00EF4F24" w:rsidP="00EE60AC">
      <w:r>
        <w:separator/>
      </w:r>
    </w:p>
  </w:endnote>
  <w:endnote w:type="continuationSeparator" w:id="0">
    <w:p w14:paraId="518E15B4" w14:textId="77777777" w:rsidR="00EF4F24" w:rsidRDefault="00EF4F24" w:rsidP="00E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5B42" w14:textId="77777777" w:rsidR="00FF1B8D" w:rsidRPr="004C37B8" w:rsidRDefault="006628C9" w:rsidP="006628C9">
    <w:pPr>
      <w:pStyle w:val="a8"/>
      <w:jc w:val="both"/>
      <w:rPr>
        <w:rFonts w:asciiTheme="minorHAnsi" w:hAnsiTheme="minorHAnsi"/>
        <w:b/>
      </w:rPr>
    </w:pPr>
    <w:r w:rsidRPr="004C37B8">
      <w:rPr>
        <w:rFonts w:asciiTheme="minorHAnsi" w:hAnsiTheme="minorHAnsi"/>
        <w:b/>
      </w:rPr>
      <w:t> 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37"/>
      <w:gridCol w:w="3638"/>
    </w:tblGrid>
    <w:tr w:rsidR="006628C9" w14:paraId="73726DC0" w14:textId="77777777" w:rsidTr="004C37B8">
      <w:tc>
        <w:tcPr>
          <w:tcW w:w="3637" w:type="dxa"/>
        </w:tcPr>
        <w:p w14:paraId="4C36E82A" w14:textId="77777777" w:rsidR="006628C9" w:rsidRDefault="00CA0745" w:rsidP="004C37B8">
          <w:pPr>
            <w:pStyle w:val="a8"/>
            <w:rPr>
              <w:rFonts w:asciiTheme="minorHAnsi" w:hAnsiTheme="minorHAnsi"/>
            </w:rPr>
          </w:pPr>
          <w:r>
            <w:object w:dxaOrig="2475" w:dyaOrig="1455" w14:anchorId="661D8F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65pt;height:43.55pt" o:ole="">
                <v:imagedata r:id="rId1" o:title=""/>
              </v:shape>
              <o:OLEObject Type="Embed" ProgID="PBrush" ShapeID="_x0000_i1025" DrawAspect="Content" ObjectID="_1699359245" r:id="rId2"/>
            </w:object>
          </w:r>
        </w:p>
      </w:tc>
      <w:tc>
        <w:tcPr>
          <w:tcW w:w="3637" w:type="dxa"/>
        </w:tcPr>
        <w:p w14:paraId="71757064" w14:textId="77777777" w:rsidR="006628C9" w:rsidRDefault="00CA0745" w:rsidP="006628C9">
          <w:pPr>
            <w:pStyle w:val="a8"/>
            <w:jc w:val="center"/>
            <w:rPr>
              <w:rFonts w:asciiTheme="minorHAnsi" w:hAnsiTheme="minorHAnsi"/>
            </w:rPr>
          </w:pPr>
          <w:r>
            <w:object w:dxaOrig="5461" w:dyaOrig="3300" w14:anchorId="172560B1">
              <v:shape id="_x0000_i1026" type="#_x0000_t75" style="width:61.95pt;height:37.65pt" o:ole="">
                <v:imagedata r:id="rId3" o:title=""/>
              </v:shape>
              <o:OLEObject Type="Embed" ProgID="PBrush" ShapeID="_x0000_i1026" DrawAspect="Content" ObjectID="_1699359246" r:id="rId4"/>
            </w:object>
          </w:r>
        </w:p>
      </w:tc>
      <w:tc>
        <w:tcPr>
          <w:tcW w:w="3638" w:type="dxa"/>
        </w:tcPr>
        <w:p w14:paraId="4165A410" w14:textId="77777777" w:rsidR="006628C9" w:rsidRDefault="006628C9" w:rsidP="006628C9">
          <w:pPr>
            <w:pStyle w:val="a8"/>
            <w:jc w:val="both"/>
          </w:pPr>
        </w:p>
        <w:p w14:paraId="7353DDD7" w14:textId="77777777" w:rsidR="006628C9" w:rsidRDefault="00CA0745" w:rsidP="004C37B8">
          <w:pPr>
            <w:pStyle w:val="a8"/>
            <w:jc w:val="right"/>
            <w:rPr>
              <w:rFonts w:asciiTheme="minorHAnsi" w:hAnsiTheme="minorHAnsi"/>
            </w:rPr>
          </w:pPr>
          <w:r>
            <w:object w:dxaOrig="2265" w:dyaOrig="600" w14:anchorId="0FFB1163">
              <v:shape id="_x0000_i1027" type="#_x0000_t75" style="width:92.95pt;height:24.3pt" o:ole="">
                <v:imagedata r:id="rId5" o:title=""/>
              </v:shape>
              <o:OLEObject Type="Embed" ProgID="PBrush" ShapeID="_x0000_i1027" DrawAspect="Content" ObjectID="_1699359247" r:id="rId6"/>
            </w:object>
          </w:r>
        </w:p>
      </w:tc>
    </w:tr>
  </w:tbl>
  <w:p w14:paraId="07E94747" w14:textId="77777777" w:rsidR="00EE60AC" w:rsidRPr="00EE60AC" w:rsidRDefault="00EE60AC" w:rsidP="006628C9">
    <w:pPr>
      <w:pStyle w:val="a8"/>
      <w:jc w:val="both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</w:t>
    </w:r>
    <w:r>
      <w:rPr>
        <w:rFonts w:asciiTheme="minorHAnsi" w:hAnsiTheme="minorHAnsi"/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C3E2F" w14:textId="77777777" w:rsidR="00EF4F24" w:rsidRDefault="00EF4F24" w:rsidP="00EE60AC">
      <w:r>
        <w:separator/>
      </w:r>
    </w:p>
  </w:footnote>
  <w:footnote w:type="continuationSeparator" w:id="0">
    <w:p w14:paraId="1C6CAD46" w14:textId="77777777" w:rsidR="00EF4F24" w:rsidRDefault="00EF4F24" w:rsidP="00EE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14B8D" w14:textId="4750B43B" w:rsidR="00EE60AC" w:rsidRDefault="00BA0C32" w:rsidP="00BA0C32">
    <w:pPr>
      <w:pStyle w:val="a6"/>
      <w:jc w:val="right"/>
    </w:pPr>
    <w:r>
      <w:rPr>
        <w:noProof/>
        <w:lang w:val="ru-RU" w:eastAsia="ru-RU"/>
      </w:rPr>
      <w:drawing>
        <wp:inline distT="0" distB="0" distL="0" distR="0" wp14:anchorId="5A7D93F8" wp14:editId="67F97D13">
          <wp:extent cx="698500" cy="702255"/>
          <wp:effectExtent l="0" t="0" r="635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50" cy="7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0AC">
      <w:ptab w:relativeTo="margin" w:alignment="right" w:leader="none"/>
    </w:r>
    <w:r>
      <w:rPr>
        <w:noProof/>
        <w:lang w:val="ru-RU" w:eastAsia="ru-RU"/>
      </w:rPr>
      <w:drawing>
        <wp:inline distT="0" distB="0" distL="0" distR="0" wp14:anchorId="17F6A1EB" wp14:editId="69018FFB">
          <wp:extent cx="940435" cy="4247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040" cy="435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09A"/>
    <w:multiLevelType w:val="hybridMultilevel"/>
    <w:tmpl w:val="6F3CD802"/>
    <w:lvl w:ilvl="0" w:tplc="60E221A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73A2B"/>
    <w:multiLevelType w:val="hybridMultilevel"/>
    <w:tmpl w:val="67081450"/>
    <w:lvl w:ilvl="0" w:tplc="1A7095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3971"/>
    <w:multiLevelType w:val="hybridMultilevel"/>
    <w:tmpl w:val="68AABF54"/>
    <w:lvl w:ilvl="0" w:tplc="38AEF98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16CB"/>
    <w:multiLevelType w:val="multilevel"/>
    <w:tmpl w:val="474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5454D"/>
    <w:multiLevelType w:val="hybridMultilevel"/>
    <w:tmpl w:val="DA36C61E"/>
    <w:lvl w:ilvl="0" w:tplc="9696A5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0C"/>
    <w:rsid w:val="000146C8"/>
    <w:rsid w:val="000C37C7"/>
    <w:rsid w:val="00107CB5"/>
    <w:rsid w:val="001117C5"/>
    <w:rsid w:val="00116EBF"/>
    <w:rsid w:val="0017213F"/>
    <w:rsid w:val="001B7B6F"/>
    <w:rsid w:val="001D7C0F"/>
    <w:rsid w:val="001F4009"/>
    <w:rsid w:val="0024283C"/>
    <w:rsid w:val="00242F49"/>
    <w:rsid w:val="00282080"/>
    <w:rsid w:val="002949EE"/>
    <w:rsid w:val="002955F7"/>
    <w:rsid w:val="002A57BB"/>
    <w:rsid w:val="002C7A28"/>
    <w:rsid w:val="002D1BA4"/>
    <w:rsid w:val="002E7FA1"/>
    <w:rsid w:val="0031586E"/>
    <w:rsid w:val="0034070C"/>
    <w:rsid w:val="00345F6C"/>
    <w:rsid w:val="003625B6"/>
    <w:rsid w:val="003848D6"/>
    <w:rsid w:val="00385C6C"/>
    <w:rsid w:val="004110AB"/>
    <w:rsid w:val="00416DB6"/>
    <w:rsid w:val="00433E96"/>
    <w:rsid w:val="00446157"/>
    <w:rsid w:val="00446A27"/>
    <w:rsid w:val="0046179A"/>
    <w:rsid w:val="004758A2"/>
    <w:rsid w:val="00492FB7"/>
    <w:rsid w:val="004A279A"/>
    <w:rsid w:val="004C37B8"/>
    <w:rsid w:val="004E1EE0"/>
    <w:rsid w:val="004F059F"/>
    <w:rsid w:val="00525193"/>
    <w:rsid w:val="005355A7"/>
    <w:rsid w:val="00554A38"/>
    <w:rsid w:val="00560B85"/>
    <w:rsid w:val="00594C0C"/>
    <w:rsid w:val="005A12FD"/>
    <w:rsid w:val="005B0FC9"/>
    <w:rsid w:val="005D7580"/>
    <w:rsid w:val="005E344E"/>
    <w:rsid w:val="005F7497"/>
    <w:rsid w:val="0060035C"/>
    <w:rsid w:val="006006B2"/>
    <w:rsid w:val="0060657A"/>
    <w:rsid w:val="006102E2"/>
    <w:rsid w:val="00616CF5"/>
    <w:rsid w:val="00631D56"/>
    <w:rsid w:val="006628C9"/>
    <w:rsid w:val="0067058C"/>
    <w:rsid w:val="006B50EC"/>
    <w:rsid w:val="006C0FF8"/>
    <w:rsid w:val="00700C70"/>
    <w:rsid w:val="00762D20"/>
    <w:rsid w:val="007D58C2"/>
    <w:rsid w:val="007E6854"/>
    <w:rsid w:val="00802DA0"/>
    <w:rsid w:val="0081064E"/>
    <w:rsid w:val="008151F5"/>
    <w:rsid w:val="00816D79"/>
    <w:rsid w:val="00835CB5"/>
    <w:rsid w:val="00870089"/>
    <w:rsid w:val="00871AFF"/>
    <w:rsid w:val="008722B3"/>
    <w:rsid w:val="00873E0C"/>
    <w:rsid w:val="00887668"/>
    <w:rsid w:val="008B3305"/>
    <w:rsid w:val="008E0043"/>
    <w:rsid w:val="008F7C4A"/>
    <w:rsid w:val="00932195"/>
    <w:rsid w:val="009428EA"/>
    <w:rsid w:val="0095334B"/>
    <w:rsid w:val="00963FB3"/>
    <w:rsid w:val="00965176"/>
    <w:rsid w:val="00967019"/>
    <w:rsid w:val="00973A7D"/>
    <w:rsid w:val="009A0F46"/>
    <w:rsid w:val="009D7F73"/>
    <w:rsid w:val="00A22879"/>
    <w:rsid w:val="00A40BAD"/>
    <w:rsid w:val="00A83961"/>
    <w:rsid w:val="00A9030A"/>
    <w:rsid w:val="00AB05C8"/>
    <w:rsid w:val="00AB0906"/>
    <w:rsid w:val="00AB1646"/>
    <w:rsid w:val="00AC03F0"/>
    <w:rsid w:val="00AC3B35"/>
    <w:rsid w:val="00AC45F9"/>
    <w:rsid w:val="00AC4934"/>
    <w:rsid w:val="00AE3230"/>
    <w:rsid w:val="00AF1DDA"/>
    <w:rsid w:val="00B03309"/>
    <w:rsid w:val="00B068EE"/>
    <w:rsid w:val="00B3000E"/>
    <w:rsid w:val="00B31B7B"/>
    <w:rsid w:val="00B364FE"/>
    <w:rsid w:val="00B4050B"/>
    <w:rsid w:val="00B54463"/>
    <w:rsid w:val="00B65D22"/>
    <w:rsid w:val="00B7356E"/>
    <w:rsid w:val="00B87652"/>
    <w:rsid w:val="00BA0C32"/>
    <w:rsid w:val="00BC24FE"/>
    <w:rsid w:val="00BE33D3"/>
    <w:rsid w:val="00BF5A0F"/>
    <w:rsid w:val="00BF69CB"/>
    <w:rsid w:val="00C064C0"/>
    <w:rsid w:val="00C13BF0"/>
    <w:rsid w:val="00C472E5"/>
    <w:rsid w:val="00C63577"/>
    <w:rsid w:val="00C72D09"/>
    <w:rsid w:val="00C82DAE"/>
    <w:rsid w:val="00C91430"/>
    <w:rsid w:val="00CA0745"/>
    <w:rsid w:val="00CA5B43"/>
    <w:rsid w:val="00CA6F0E"/>
    <w:rsid w:val="00CC1E68"/>
    <w:rsid w:val="00D025CB"/>
    <w:rsid w:val="00D12CBD"/>
    <w:rsid w:val="00D2164D"/>
    <w:rsid w:val="00D50F34"/>
    <w:rsid w:val="00D51BF0"/>
    <w:rsid w:val="00D84A95"/>
    <w:rsid w:val="00D93A24"/>
    <w:rsid w:val="00D97BDA"/>
    <w:rsid w:val="00DA36AA"/>
    <w:rsid w:val="00DC56B4"/>
    <w:rsid w:val="00E23C7E"/>
    <w:rsid w:val="00E2485B"/>
    <w:rsid w:val="00E44721"/>
    <w:rsid w:val="00E651CD"/>
    <w:rsid w:val="00E70C7B"/>
    <w:rsid w:val="00E71602"/>
    <w:rsid w:val="00EA2C8C"/>
    <w:rsid w:val="00EB2436"/>
    <w:rsid w:val="00EB71C2"/>
    <w:rsid w:val="00ED3CB6"/>
    <w:rsid w:val="00EE60AC"/>
    <w:rsid w:val="00EE637D"/>
    <w:rsid w:val="00EF4A32"/>
    <w:rsid w:val="00EF4F24"/>
    <w:rsid w:val="00EF5ACC"/>
    <w:rsid w:val="00F02E65"/>
    <w:rsid w:val="00F1424C"/>
    <w:rsid w:val="00F560CF"/>
    <w:rsid w:val="00FB49A5"/>
    <w:rsid w:val="00FD23BE"/>
    <w:rsid w:val="00FF1B8D"/>
    <w:rsid w:val="00FF271F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,"/>
  <w:listSeparator w:val=";"/>
  <w14:docId w14:val="23AE615E"/>
  <w15:docId w15:val="{2EB31440-209A-4494-8D21-C02F78F0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2FD"/>
    <w:pPr>
      <w:keepNext/>
      <w:jc w:val="center"/>
      <w:outlineLvl w:val="0"/>
    </w:pPr>
    <w:rPr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2FD"/>
    <w:pPr>
      <w:keepNext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586E"/>
    <w:rPr>
      <w:color w:val="0000FF"/>
      <w:u w:val="single"/>
    </w:rPr>
  </w:style>
  <w:style w:type="character" w:customStyle="1" w:styleId="10">
    <w:name w:val="Заголовок 1 Знак"/>
    <w:link w:val="1"/>
    <w:rsid w:val="005A12FD"/>
    <w:rPr>
      <w:b/>
      <w:bCs/>
      <w:sz w:val="24"/>
      <w:lang w:val="fr-FR" w:eastAsia="ru-RU" w:bidi="ar-SA"/>
    </w:rPr>
  </w:style>
  <w:style w:type="character" w:customStyle="1" w:styleId="20">
    <w:name w:val="Заголовок 2 Знак"/>
    <w:link w:val="2"/>
    <w:rsid w:val="005A12FD"/>
    <w:rPr>
      <w:bCs/>
      <w:sz w:val="28"/>
      <w:szCs w:val="24"/>
      <w:lang w:val="fr-FR" w:eastAsia="ru-RU" w:bidi="ar-SA"/>
    </w:rPr>
  </w:style>
  <w:style w:type="paragraph" w:styleId="a5">
    <w:name w:val="Balloon Text"/>
    <w:basedOn w:val="a"/>
    <w:semiHidden/>
    <w:rsid w:val="00A839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E60A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EE60AC"/>
    <w:rPr>
      <w:sz w:val="24"/>
      <w:szCs w:val="24"/>
    </w:rPr>
  </w:style>
  <w:style w:type="paragraph" w:styleId="a8">
    <w:name w:val="footer"/>
    <w:basedOn w:val="a"/>
    <w:link w:val="a9"/>
    <w:rsid w:val="00EE60AC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EE60AC"/>
    <w:rPr>
      <w:sz w:val="24"/>
      <w:szCs w:val="24"/>
    </w:rPr>
  </w:style>
  <w:style w:type="paragraph" w:styleId="aa">
    <w:name w:val="Normal (Web)"/>
    <w:basedOn w:val="a"/>
    <w:uiPriority w:val="99"/>
    <w:unhideWhenUsed/>
    <w:rsid w:val="0060035C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styleId="ab">
    <w:name w:val="List Paragraph"/>
    <w:basedOn w:val="a"/>
    <w:uiPriority w:val="34"/>
    <w:qFormat/>
    <w:rsid w:val="0081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3.bin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Décembre</vt:lpstr>
      <vt:lpstr>Décembre</vt:lpstr>
    </vt:vector>
  </TitlesOfParts>
  <Company>MAE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</dc:title>
  <dc:creator>besoryt</dc:creator>
  <cp:lastModifiedBy>user</cp:lastModifiedBy>
  <cp:revision>4</cp:revision>
  <cp:lastPrinted>2021-11-25T10:50:00Z</cp:lastPrinted>
  <dcterms:created xsi:type="dcterms:W3CDTF">2021-11-15T07:03:00Z</dcterms:created>
  <dcterms:modified xsi:type="dcterms:W3CDTF">2021-11-25T11:28:00Z</dcterms:modified>
</cp:coreProperties>
</file>