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23" w:rsidRDefault="00C831A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C53E73F" wp14:editId="59DB1548">
            <wp:simplePos x="0" y="0"/>
            <wp:positionH relativeFrom="column">
              <wp:posOffset>4653280</wp:posOffset>
            </wp:positionH>
            <wp:positionV relativeFrom="paragraph">
              <wp:posOffset>-805815</wp:posOffset>
            </wp:positionV>
            <wp:extent cx="5095875" cy="6595110"/>
            <wp:effectExtent l="0" t="0" r="9525" b="0"/>
            <wp:wrapSquare wrapText="bothSides"/>
            <wp:docPr id="1" name="Рисунок 1" descr="C:\Users\TabakovaEU\Desktop\tf00001017\Слай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bakovaEU\Desktop\tf00001017\Слайд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59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40BAC81" wp14:editId="0EE5AE14">
            <wp:simplePos x="0" y="0"/>
            <wp:positionH relativeFrom="column">
              <wp:posOffset>-437515</wp:posOffset>
            </wp:positionH>
            <wp:positionV relativeFrom="paragraph">
              <wp:posOffset>-657225</wp:posOffset>
            </wp:positionV>
            <wp:extent cx="5086350" cy="6583680"/>
            <wp:effectExtent l="0" t="0" r="0" b="7620"/>
            <wp:wrapSquare wrapText="bothSides"/>
            <wp:docPr id="2" name="Рисунок 2" descr="C:\Users\TabakovaEU\Desktop\tf00001017\Слайд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bakovaEU\Desktop\tf00001017\Слайд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658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2D23" w:rsidSect="00C831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6B"/>
    <w:rsid w:val="0007076B"/>
    <w:rsid w:val="001323D4"/>
    <w:rsid w:val="00364A8F"/>
    <w:rsid w:val="00692D23"/>
    <w:rsid w:val="00C8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Табакова Екатерина Юрьевна</dc:creator>
  <cp:lastModifiedBy>Tsifarkina</cp:lastModifiedBy>
  <cp:revision>2</cp:revision>
  <dcterms:created xsi:type="dcterms:W3CDTF">2022-06-30T08:53:00Z</dcterms:created>
  <dcterms:modified xsi:type="dcterms:W3CDTF">2022-06-30T08:53:00Z</dcterms:modified>
</cp:coreProperties>
</file>