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7C" w:rsidRDefault="00AC137C" w:rsidP="00AC13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AC137C" w:rsidRDefault="00AC137C" w:rsidP="00AC13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высшего образования «Ульяновский государственный педагогический университет </w:t>
      </w:r>
    </w:p>
    <w:p w:rsidR="00AC137C" w:rsidRDefault="00AC137C" w:rsidP="00AC13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имени И.Н. Ульянова» </w:t>
      </w:r>
    </w:p>
    <w:p w:rsidR="00AC137C" w:rsidRDefault="00AC137C" w:rsidP="00AC137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(ФГБОУ ВО «</w:t>
      </w:r>
      <w:proofErr w:type="spellStart"/>
      <w:r>
        <w:rPr>
          <w:rFonts w:ascii="Times New Roman" w:hAnsi="Times New Roman" w:cs="Times New Roman"/>
          <w:b/>
          <w:bCs/>
        </w:rPr>
        <w:t>УлГПУ</w:t>
      </w:r>
      <w:proofErr w:type="spellEnd"/>
      <w:r>
        <w:rPr>
          <w:rFonts w:ascii="Times New Roman" w:hAnsi="Times New Roman" w:cs="Times New Roman"/>
          <w:b/>
          <w:bCs/>
        </w:rPr>
        <w:t xml:space="preserve"> им. И.Н. Ульянова»)</w:t>
      </w:r>
    </w:p>
    <w:p w:rsidR="00AC137C" w:rsidRDefault="00AC137C" w:rsidP="00AC137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ФАКУЛЬТЕТ ОБРАЗОВАТЕЛЬНЫХ ТЕХНОЛОГИЙ И НЕПРЕРЫВНОГО ОБРАЗОВАНИЯ</w:t>
      </w:r>
    </w:p>
    <w:p w:rsidR="00AC137C" w:rsidRDefault="00AC137C" w:rsidP="00AC137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Юридический адрес:</w:t>
      </w:r>
    </w:p>
    <w:p w:rsidR="00AC137C" w:rsidRDefault="00AC137C" w:rsidP="00AC137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432071, г. Ульяновск, площадь Ленина, д.4/5</w:t>
      </w:r>
    </w:p>
    <w:p w:rsidR="00AC137C" w:rsidRDefault="00AC137C" w:rsidP="00AC13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Фактический адрес:</w:t>
      </w:r>
    </w:p>
    <w:p w:rsidR="00AC137C" w:rsidRDefault="00AC137C" w:rsidP="00AC137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32017, г"/>
        </w:smartTagPr>
        <w:r>
          <w:rPr>
            <w:rFonts w:ascii="Times New Roman" w:hAnsi="Times New Roman" w:cs="Times New Roman"/>
          </w:rPr>
          <w:t>432017, г</w:t>
        </w:r>
      </w:smartTag>
      <w:r>
        <w:rPr>
          <w:rFonts w:ascii="Times New Roman" w:hAnsi="Times New Roman" w:cs="Times New Roman"/>
        </w:rPr>
        <w:t>. Ульяновск, ул. 12 Сентября, д.81</w:t>
      </w:r>
    </w:p>
    <w:p w:rsidR="00AC137C" w:rsidRDefault="00AC137C" w:rsidP="00AC137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Телефоны</w:t>
      </w:r>
      <w:r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</w:rPr>
        <w:t>8 (8422) 32-29-42, 8 (8422)32-42-16, 8 (8422)32-48-05</w:t>
      </w:r>
    </w:p>
    <w:p w:rsidR="00AC137C" w:rsidRDefault="00AC137C" w:rsidP="00AC137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email</w:t>
      </w:r>
      <w:proofErr w:type="gram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fdo-ulgpu@yandex.ru</w:t>
      </w:r>
    </w:p>
    <w:p w:rsidR="00AC137C" w:rsidRDefault="00AC137C" w:rsidP="00AC1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5555" w:rsidRDefault="00625586" w:rsidP="00335555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Руководителям образовательных организаций</w:t>
      </w:r>
    </w:p>
    <w:p w:rsidR="00625586" w:rsidRDefault="00625586" w:rsidP="00335555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Педагогическим работникам</w:t>
      </w:r>
    </w:p>
    <w:p w:rsidR="00625586" w:rsidRDefault="00625586" w:rsidP="00335555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Учителям истории и обществознания</w:t>
      </w:r>
    </w:p>
    <w:p w:rsidR="00625586" w:rsidRDefault="00625586" w:rsidP="00335555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625586" w:rsidRPr="00E6362F" w:rsidRDefault="00625586" w:rsidP="0062558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625586" w:rsidRPr="00E6362F" w:rsidRDefault="00625586" w:rsidP="00625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 xml:space="preserve">         Сложная эпидемиологическая обстановка поставила вопрос дистанционного образования в повестку дня. Многие педагогические работники в режиме реального времени осваивают новые компетенции, сталкиваясь с множеством сложностей в процессе реализации образовательных программ. </w:t>
      </w:r>
    </w:p>
    <w:p w:rsidR="00625586" w:rsidRPr="00E6362F" w:rsidRDefault="00625586" w:rsidP="00625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 xml:space="preserve">Кафедра методики гуманитарного и поликультурного образования ФГБОУ ВО «Ульяновский государственный педагогический университет им. И.Н. Ульянова» </w:t>
      </w:r>
      <w:r w:rsidR="00E6362F" w:rsidRPr="00E6362F">
        <w:rPr>
          <w:rFonts w:ascii="Times New Roman" w:hAnsi="Times New Roman" w:cs="Times New Roman"/>
          <w:sz w:val="26"/>
          <w:szCs w:val="26"/>
        </w:rPr>
        <w:t>предлагает</w:t>
      </w:r>
      <w:r w:rsidRPr="00E6362F">
        <w:rPr>
          <w:rFonts w:ascii="Times New Roman" w:hAnsi="Times New Roman" w:cs="Times New Roman"/>
          <w:sz w:val="26"/>
          <w:szCs w:val="26"/>
        </w:rPr>
        <w:t xml:space="preserve"> серию онлайн – мастер-классов по организации дистанционного обучения школьников. Ведущие мастер-классов, учителя истории и обществознания образовательных организаций Ульяновской области, представят свой опыт организации такой формы обучения на различных платформах:</w:t>
      </w:r>
    </w:p>
    <w:p w:rsidR="00625586" w:rsidRPr="00E6362F" w:rsidRDefault="00625586" w:rsidP="00625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586" w:rsidRPr="00E6362F" w:rsidRDefault="00625586" w:rsidP="00625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>28 апреля – Калина Галина Александровна, МБОУ Городская гимназия г. Димитровграда.</w:t>
      </w:r>
    </w:p>
    <w:p w:rsidR="00625586" w:rsidRPr="00E6362F" w:rsidRDefault="00625586" w:rsidP="00625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 xml:space="preserve">29 апреля – </w:t>
      </w:r>
      <w:proofErr w:type="spellStart"/>
      <w:r w:rsidRPr="00E6362F">
        <w:rPr>
          <w:rFonts w:ascii="Times New Roman" w:hAnsi="Times New Roman" w:cs="Times New Roman"/>
          <w:sz w:val="26"/>
          <w:szCs w:val="26"/>
        </w:rPr>
        <w:t>Чечуков</w:t>
      </w:r>
      <w:proofErr w:type="spellEnd"/>
      <w:r w:rsidRPr="00E6362F">
        <w:rPr>
          <w:rFonts w:ascii="Times New Roman" w:hAnsi="Times New Roman" w:cs="Times New Roman"/>
          <w:sz w:val="26"/>
          <w:szCs w:val="26"/>
        </w:rPr>
        <w:t xml:space="preserve"> Андрей Владимирович, МОУ СШ № 27 г. Ульяновска</w:t>
      </w:r>
    </w:p>
    <w:p w:rsidR="00625586" w:rsidRPr="00E6362F" w:rsidRDefault="00625586" w:rsidP="00625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>5 мая – Золотухина Лидия Ивановна, МОУ Октябрьский сельский лицей МО «</w:t>
      </w:r>
      <w:proofErr w:type="spellStart"/>
      <w:r w:rsidRPr="00E6362F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Pr="00E6362F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625586" w:rsidRPr="00E6362F" w:rsidRDefault="00625586" w:rsidP="00625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 xml:space="preserve">7 мая – </w:t>
      </w:r>
      <w:proofErr w:type="spellStart"/>
      <w:r w:rsidRPr="00E6362F">
        <w:rPr>
          <w:rFonts w:ascii="Times New Roman" w:hAnsi="Times New Roman" w:cs="Times New Roman"/>
          <w:sz w:val="26"/>
          <w:szCs w:val="26"/>
        </w:rPr>
        <w:t>Мурсков</w:t>
      </w:r>
      <w:proofErr w:type="spellEnd"/>
      <w:r w:rsidRPr="00E6362F">
        <w:rPr>
          <w:rFonts w:ascii="Times New Roman" w:hAnsi="Times New Roman" w:cs="Times New Roman"/>
          <w:sz w:val="26"/>
          <w:szCs w:val="26"/>
        </w:rPr>
        <w:t xml:space="preserve"> Антон Сергеевич, МБОУ Гимназия № 33 г. Ульяновска</w:t>
      </w:r>
    </w:p>
    <w:p w:rsidR="00625586" w:rsidRPr="00E6362F" w:rsidRDefault="00625586" w:rsidP="00625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586" w:rsidRPr="00E6362F" w:rsidRDefault="00625586" w:rsidP="00625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 xml:space="preserve">       Начало всех мастер-классов в 16.00, продолжительность 30 минут. </w:t>
      </w:r>
    </w:p>
    <w:p w:rsidR="00625586" w:rsidRPr="00E6362F" w:rsidRDefault="00625586" w:rsidP="00625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586" w:rsidRPr="00E6362F" w:rsidRDefault="00625586" w:rsidP="006255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 xml:space="preserve">       Ссылка для подключения будет выкладываться накануне события на сайте ФГБОУ </w:t>
      </w:r>
      <w:proofErr w:type="gramStart"/>
      <w:r w:rsidRPr="00E6362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E6362F">
        <w:rPr>
          <w:rFonts w:ascii="Times New Roman" w:hAnsi="Times New Roman" w:cs="Times New Roman"/>
          <w:sz w:val="26"/>
          <w:szCs w:val="26"/>
        </w:rPr>
        <w:t xml:space="preserve"> «Ульяновский государственный педагогический университет им. И.Н. Ульянова» </w:t>
      </w:r>
      <w:r w:rsidR="00E6362F" w:rsidRPr="00E6362F">
        <w:rPr>
          <w:rFonts w:ascii="Times New Roman" w:hAnsi="Times New Roman" w:cs="Times New Roman"/>
          <w:sz w:val="26"/>
          <w:szCs w:val="26"/>
        </w:rPr>
        <w:t>(</w:t>
      </w:r>
      <w:r w:rsidRPr="00E6362F">
        <w:rPr>
          <w:rFonts w:ascii="Times New Roman" w:hAnsi="Times New Roman" w:cs="Times New Roman"/>
          <w:sz w:val="26"/>
          <w:szCs w:val="26"/>
        </w:rPr>
        <w:t>факультет образовательных технол</w:t>
      </w:r>
      <w:r w:rsidR="00E6362F" w:rsidRPr="00E6362F">
        <w:rPr>
          <w:rFonts w:ascii="Times New Roman" w:hAnsi="Times New Roman" w:cs="Times New Roman"/>
          <w:sz w:val="26"/>
          <w:szCs w:val="26"/>
        </w:rPr>
        <w:t>огий и непрерывного образования</w:t>
      </w:r>
      <w:r w:rsidRPr="00E6362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617F12" w:rsidRPr="00C8160C">
          <w:rPr>
            <w:rStyle w:val="a3"/>
            <w:rFonts w:ascii="Times New Roman" w:hAnsi="Times New Roman" w:cs="Times New Roman"/>
            <w:sz w:val="26"/>
            <w:szCs w:val="26"/>
          </w:rPr>
          <w:t>http://www.ulspu.ru/additional_education/metod-kabinet/</w:t>
        </w:r>
      </w:hyperlink>
      <w:r w:rsidR="00E6362F" w:rsidRPr="00E6362F">
        <w:rPr>
          <w:rFonts w:ascii="Times New Roman" w:hAnsi="Times New Roman" w:cs="Times New Roman"/>
          <w:sz w:val="26"/>
          <w:szCs w:val="26"/>
        </w:rPr>
        <w:t>)</w:t>
      </w:r>
    </w:p>
    <w:p w:rsidR="00625586" w:rsidRPr="00E6362F" w:rsidRDefault="00E6362F" w:rsidP="00E6362F">
      <w:pPr>
        <w:widowControl w:val="0"/>
        <w:tabs>
          <w:tab w:val="left" w:pos="8295"/>
        </w:tabs>
        <w:suppressAutoHyphens/>
        <w:spacing w:after="0" w:line="240" w:lineRule="auto"/>
        <w:ind w:right="-108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E6362F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ab/>
      </w:r>
    </w:p>
    <w:p w:rsidR="00E77DEC" w:rsidRPr="001647AE" w:rsidRDefault="00E77DEC" w:rsidP="00E77DEC">
      <w:pPr>
        <w:jc w:val="center"/>
        <w:rPr>
          <w:sz w:val="24"/>
          <w:szCs w:val="24"/>
        </w:rPr>
      </w:pPr>
    </w:p>
    <w:p w:rsidR="005672CC" w:rsidRPr="00E6362F" w:rsidRDefault="005672CC" w:rsidP="00567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>Декан факультета образовательных технологий</w:t>
      </w:r>
    </w:p>
    <w:p w:rsidR="00E77DEC" w:rsidRPr="00E6362F" w:rsidRDefault="005672CC" w:rsidP="00567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62F">
        <w:rPr>
          <w:rFonts w:ascii="Times New Roman" w:hAnsi="Times New Roman" w:cs="Times New Roman"/>
          <w:sz w:val="26"/>
          <w:szCs w:val="26"/>
        </w:rPr>
        <w:t xml:space="preserve"> и непрерывного образования                                                          </w:t>
      </w:r>
      <w:r w:rsidR="00E6362F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Pr="00E6362F">
        <w:rPr>
          <w:rFonts w:ascii="Times New Roman" w:hAnsi="Times New Roman" w:cs="Times New Roman"/>
          <w:sz w:val="26"/>
          <w:szCs w:val="26"/>
        </w:rPr>
        <w:t xml:space="preserve"> В.В.Зарубина</w:t>
      </w:r>
    </w:p>
    <w:p w:rsidR="00E77DEC" w:rsidRPr="00E6362F" w:rsidRDefault="00E77DEC" w:rsidP="00E77DEC">
      <w:pPr>
        <w:spacing w:after="0" w:line="240" w:lineRule="auto"/>
        <w:rPr>
          <w:sz w:val="26"/>
          <w:szCs w:val="26"/>
        </w:rPr>
      </w:pPr>
    </w:p>
    <w:p w:rsidR="00E77DEC" w:rsidRDefault="00E77DEC"/>
    <w:sectPr w:rsidR="00E77DEC" w:rsidSect="0027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DEC"/>
    <w:rsid w:val="002767AF"/>
    <w:rsid w:val="00335555"/>
    <w:rsid w:val="003B77F3"/>
    <w:rsid w:val="004C0003"/>
    <w:rsid w:val="005672CC"/>
    <w:rsid w:val="00617F12"/>
    <w:rsid w:val="00625586"/>
    <w:rsid w:val="006F0E5E"/>
    <w:rsid w:val="009E7190"/>
    <w:rsid w:val="00AC137C"/>
    <w:rsid w:val="00E6362F"/>
    <w:rsid w:val="00E7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spu.ru/additional_education/metod-kabi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</dc:creator>
  <cp:lastModifiedBy>Denis</cp:lastModifiedBy>
  <cp:revision>2</cp:revision>
  <dcterms:created xsi:type="dcterms:W3CDTF">2020-04-24T11:17:00Z</dcterms:created>
  <dcterms:modified xsi:type="dcterms:W3CDTF">2020-04-24T11:17:00Z</dcterms:modified>
</cp:coreProperties>
</file>