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Федеральное государственное бюджетное образовательное учреждение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высшего образования «Ульяновский государственный педагогический университет имени И.Н. Ульянова»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(ФГБОУ ВО «</w:t>
      </w:r>
      <w:proofErr w:type="spellStart"/>
      <w:r>
        <w:rPr>
          <w:b/>
          <w:bCs/>
          <w:color w:val="000000"/>
          <w:sz w:val="23"/>
          <w:szCs w:val="23"/>
        </w:rPr>
        <w:t>УлГПУ</w:t>
      </w:r>
      <w:proofErr w:type="spellEnd"/>
      <w:r>
        <w:rPr>
          <w:b/>
          <w:bCs/>
          <w:color w:val="000000"/>
          <w:sz w:val="23"/>
          <w:szCs w:val="23"/>
        </w:rPr>
        <w:t xml:space="preserve"> им. И.Н. Ульянова»)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ФАКУЛЬТЕТ ДОПОЛНИТЕЛЬНОГО ОБРАЗОВАНИЯ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Юридический адрес: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432063, г. Ульяновск, площадь 100-летия со дня рождения В.И. Ленина, д.4.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Фактический адрес: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432017, г. Ульяновск, ул. 12 Сентября, д.81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Телефон</w:t>
      </w:r>
      <w:r>
        <w:rPr>
          <w:b/>
          <w:bCs/>
          <w:color w:val="000000"/>
          <w:sz w:val="23"/>
          <w:szCs w:val="23"/>
        </w:rPr>
        <w:t>: </w:t>
      </w:r>
      <w:r>
        <w:rPr>
          <w:color w:val="000000"/>
          <w:sz w:val="23"/>
          <w:szCs w:val="23"/>
        </w:rPr>
        <w:t>8 (8422) 32-48-05; 32-29-42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lang w:val="en-US"/>
        </w:rPr>
        <w:t>email</w:t>
      </w:r>
      <w:r>
        <w:rPr>
          <w:b/>
          <w:bCs/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> fdo-ulgpu@yandex.ru</w:t>
      </w:r>
    </w:p>
    <w:p w:rsidR="000714C8" w:rsidRDefault="000714C8" w:rsidP="001B1B8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B1B81" w:rsidRDefault="001B1B81" w:rsidP="001B1B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Руководителям ОУО МО,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специалистам по методической работе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Руководителям образовательных организаций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Учителям русского языка и литературы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Уважаемые коллеги!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целях оказания методической помощи в организации подготовки обучающихся к итоговому сочинению по литературе кафедра методики гуманитарного и поликультурного образования факультета дополнительного образования ФГБОУ ВО «</w:t>
      </w:r>
      <w:proofErr w:type="spellStart"/>
      <w:r>
        <w:rPr>
          <w:color w:val="000000"/>
          <w:sz w:val="28"/>
          <w:szCs w:val="28"/>
        </w:rPr>
        <w:t>УлГПУ</w:t>
      </w:r>
      <w:proofErr w:type="spellEnd"/>
      <w:r>
        <w:rPr>
          <w:color w:val="000000"/>
          <w:sz w:val="28"/>
          <w:szCs w:val="28"/>
        </w:rPr>
        <w:t xml:space="preserve"> им. И.Н. Ульянова» объявляет о проведении учебно-методического семинара по программе учебного курса </w:t>
      </w:r>
      <w:r>
        <w:rPr>
          <w:b/>
          <w:bCs/>
          <w:color w:val="000000"/>
          <w:sz w:val="28"/>
          <w:szCs w:val="28"/>
        </w:rPr>
        <w:t>«Подготовка к итоговому сочинению по литературе».</w:t>
      </w:r>
    </w:p>
    <w:p w:rsidR="001B1B81" w:rsidRDefault="001B1B81" w:rsidP="001B1B8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Объём программы</w:t>
      </w:r>
      <w:r>
        <w:rPr>
          <w:color w:val="000000"/>
          <w:sz w:val="28"/>
          <w:szCs w:val="28"/>
        </w:rPr>
        <w:t> </w:t>
      </w:r>
      <w:r w:rsidR="006070B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6070B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 часов.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Стоимость обучения </w:t>
      </w:r>
      <w:r>
        <w:rPr>
          <w:color w:val="000000"/>
          <w:sz w:val="28"/>
          <w:szCs w:val="28"/>
        </w:rPr>
        <w:t>– </w:t>
      </w:r>
      <w:r w:rsidR="006070B3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>0 руб.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Сроки:</w:t>
      </w:r>
      <w:r>
        <w:rPr>
          <w:color w:val="000000"/>
          <w:sz w:val="28"/>
          <w:szCs w:val="28"/>
        </w:rPr>
        <w:t> 31 октября 2017 г. (начало в 10:00)</w:t>
      </w:r>
      <w:r w:rsidR="006070B3">
        <w:rPr>
          <w:color w:val="000000"/>
          <w:sz w:val="28"/>
          <w:szCs w:val="28"/>
        </w:rPr>
        <w:t>.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Место проведения</w:t>
      </w:r>
      <w:r>
        <w:rPr>
          <w:color w:val="000000"/>
          <w:sz w:val="28"/>
          <w:szCs w:val="28"/>
        </w:rPr>
        <w:t>: ул. 12 Сентября, 81 (актовый зал)</w:t>
      </w:r>
      <w:r w:rsidR="006070B3">
        <w:rPr>
          <w:color w:val="000000"/>
          <w:sz w:val="28"/>
          <w:szCs w:val="28"/>
        </w:rPr>
        <w:t>.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 итогам семинара </w:t>
      </w:r>
      <w:r>
        <w:rPr>
          <w:color w:val="000000"/>
          <w:sz w:val="28"/>
          <w:szCs w:val="28"/>
        </w:rPr>
        <w:t>его участникам будут выданы сертификаты.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939E2" w:rsidRPr="00903421" w:rsidRDefault="001939E2" w:rsidP="001939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421">
        <w:rPr>
          <w:color w:val="000000"/>
          <w:sz w:val="28"/>
          <w:szCs w:val="28"/>
        </w:rPr>
        <w:t xml:space="preserve">Для участия в семинаре необходимо распечатать и заполнить договор в двух экземплярах (форма договора прилагается), а </w:t>
      </w:r>
      <w:r>
        <w:rPr>
          <w:color w:val="000000"/>
          <w:sz w:val="28"/>
          <w:szCs w:val="28"/>
        </w:rPr>
        <w:t xml:space="preserve">также </w:t>
      </w:r>
      <w:r w:rsidRPr="00903421">
        <w:rPr>
          <w:color w:val="000000"/>
          <w:sz w:val="28"/>
          <w:szCs w:val="28"/>
        </w:rPr>
        <w:t>произвести оплату по реквизитам, указанным в договоре, в любом отделении Сбербанка.</w:t>
      </w:r>
    </w:p>
    <w:p w:rsidR="001939E2" w:rsidRDefault="001939E2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1B1B81" w:rsidRDefault="000714C8" w:rsidP="001B1B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Справки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 запись</w:t>
      </w:r>
      <w:r>
        <w:rPr>
          <w:color w:val="000000"/>
          <w:sz w:val="28"/>
          <w:szCs w:val="28"/>
        </w:rPr>
        <w:t> по телефонам</w:t>
      </w:r>
      <w:r w:rsidR="001B1B81">
        <w:rPr>
          <w:color w:val="000000"/>
          <w:sz w:val="28"/>
          <w:szCs w:val="28"/>
        </w:rPr>
        <w:t>: 8(8422), 32-29-42, 32-66-94;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электронной почте: </w:t>
      </w:r>
      <w:proofErr w:type="spellStart"/>
      <w:r>
        <w:rPr>
          <w:color w:val="000000"/>
          <w:sz w:val="28"/>
          <w:szCs w:val="28"/>
          <w:lang w:val="en-US"/>
        </w:rPr>
        <w:t>kfo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uipkpro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1B1B81" w:rsidRDefault="001B1B81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 уважением, декан факультета дополнительного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образования В.В.</w:t>
      </w:r>
      <w:r w:rsidR="001B1B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Зарубина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1B1B81" w:rsidRDefault="001B1B81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1B1B81" w:rsidRDefault="001B1B81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1B1B81" w:rsidRDefault="001B1B81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</w:t>
      </w:r>
      <w:r w:rsidR="006070B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.10.2017 г.</w:t>
      </w:r>
    </w:p>
    <w:p w:rsidR="000714C8" w:rsidRDefault="000714C8" w:rsidP="001B1B8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A0246" w:rsidRDefault="001939E2" w:rsidP="001B1B81">
      <w:pPr>
        <w:spacing w:after="0" w:line="240" w:lineRule="auto"/>
      </w:pPr>
    </w:p>
    <w:sectPr w:rsidR="00CA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C8E"/>
    <w:rsid w:val="000714C8"/>
    <w:rsid w:val="001939E2"/>
    <w:rsid w:val="001B1B81"/>
    <w:rsid w:val="004B7E81"/>
    <w:rsid w:val="006070B3"/>
    <w:rsid w:val="00652C8E"/>
    <w:rsid w:val="009A4D60"/>
    <w:rsid w:val="00D9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3B29"/>
  <w15:docId w15:val="{BAF475D4-DB01-459A-9B98-87677890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2017-10-18T10:35:00Z</cp:lastPrinted>
  <dcterms:created xsi:type="dcterms:W3CDTF">2017-10-18T10:21:00Z</dcterms:created>
  <dcterms:modified xsi:type="dcterms:W3CDTF">2017-10-19T16:55:00Z</dcterms:modified>
</cp:coreProperties>
</file>