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ED" w:rsidRPr="00E73AD9" w:rsidRDefault="004435ED" w:rsidP="00443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D9">
        <w:rPr>
          <w:rFonts w:ascii="Times New Roman" w:hAnsi="Times New Roman" w:cs="Times New Roman"/>
          <w:b/>
          <w:sz w:val="28"/>
          <w:szCs w:val="28"/>
        </w:rPr>
        <w:t>Информация для студентов/выпускников</w:t>
      </w:r>
    </w:p>
    <w:p w:rsidR="004435ED" w:rsidRDefault="004435ED" w:rsidP="0044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ED" w:rsidRDefault="004435ED" w:rsidP="00443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b/>
          <w:sz w:val="28"/>
          <w:szCs w:val="28"/>
        </w:rPr>
        <w:t>2</w:t>
      </w:r>
      <w:r w:rsidRPr="004435ED">
        <w:rPr>
          <w:rFonts w:ascii="Times New Roman" w:hAnsi="Times New Roman" w:cs="Times New Roman"/>
          <w:b/>
          <w:sz w:val="28"/>
          <w:szCs w:val="28"/>
        </w:rPr>
        <w:t>3</w:t>
      </w:r>
      <w:r w:rsidRPr="004435E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4435E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</w:p>
    <w:p w:rsidR="004435ED" w:rsidRDefault="004435ED" w:rsidP="00443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День карьеры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 </w:t>
      </w:r>
    </w:p>
    <w:p w:rsidR="004435ED" w:rsidRDefault="004435ED" w:rsidP="00443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35ED" w:rsidRDefault="004435ED" w:rsidP="00443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со всей России разместят полезную информацию и вакансии на платформе.</w:t>
      </w: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Студент/выпускник может разместить на цифровой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свое резюме, которое будет доступно к просмотру потенциальными работодателями всех регионов РФ. Студент/выпускник может откликаться на интересующие его вакансии, а также получить приглашение на собеседование в организацию/компанию, в которой он хотел бы строить карьеру.</w:t>
      </w: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получит доступ к резюме студентов-участников Цифровой ярмарки, сможет познакомиться с их резюме, провести первое знакомство с потенциальными соискателями, отобрать кандидатов для собеседования.</w:t>
      </w: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платформе будет доступна бессрочно. Обратиться к базе можно будет и после окончания ярмарки через цифровую карьерную среду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зарегистрированных пользователей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вход осуществляется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ED" w:rsidRDefault="004435ED" w:rsidP="0044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5ED" w:rsidRDefault="004435ED" w:rsidP="00443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32">
        <w:rPr>
          <w:rFonts w:ascii="Times New Roman" w:hAnsi="Times New Roman" w:cs="Times New Roman"/>
          <w:b/>
          <w:sz w:val="28"/>
          <w:szCs w:val="28"/>
        </w:rPr>
        <w:t>Алгоритм регис</w:t>
      </w:r>
      <w:r>
        <w:rPr>
          <w:rFonts w:ascii="Times New Roman" w:hAnsi="Times New Roman" w:cs="Times New Roman"/>
          <w:b/>
          <w:sz w:val="28"/>
          <w:szCs w:val="28"/>
        </w:rPr>
        <w:t>трации студентов на мероприятие</w:t>
      </w:r>
    </w:p>
    <w:p w:rsidR="004435ED" w:rsidRDefault="004435ED" w:rsidP="0044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5ED">
        <w:rPr>
          <w:rFonts w:ascii="Times New Roman" w:hAnsi="Times New Roman" w:cs="Times New Roman"/>
          <w:sz w:val="28"/>
          <w:szCs w:val="28"/>
        </w:rPr>
        <w:t>1. Перейди на страницу ярмарки: https://facultetus.ru/dk_ulspu и зарегистрируйся как участник;</w:t>
      </w:r>
    </w:p>
    <w:p w:rsidR="004435ED" w:rsidRDefault="004435ED" w:rsidP="0044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2. Заполни или обнови своё резюме, подключи бота в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для оперативных обновлений;</w:t>
      </w:r>
    </w:p>
    <w:p w:rsidR="004435ED" w:rsidRDefault="004435ED" w:rsidP="0044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3. Откликайся на вакансии и стажировки, получай приглашения, проходи тестирования, участвуй в событиях;</w:t>
      </w:r>
    </w:p>
    <w:p w:rsidR="004435ED" w:rsidRPr="004435ED" w:rsidRDefault="004435ED" w:rsidP="0044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4. Система постоянна и возможности взаимодействия с работодателями не завершаются с окончанием ярмарки: всё то же самое и больше остаётся доступным и после мероприятия в цифровой карьер</w:t>
      </w:r>
      <w:r>
        <w:rPr>
          <w:rFonts w:ascii="Times New Roman" w:hAnsi="Times New Roman" w:cs="Times New Roman"/>
          <w:sz w:val="28"/>
          <w:szCs w:val="28"/>
        </w:rPr>
        <w:t xml:space="preserve">ной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Факультетусе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27F3" w:rsidRDefault="007227F3"/>
    <w:sectPr w:rsidR="0072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ED"/>
    <w:rsid w:val="004435ED"/>
    <w:rsid w:val="007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E43B-DEA6-4932-9B43-B163649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2022-11-16T06:54:00Z</dcterms:created>
  <dcterms:modified xsi:type="dcterms:W3CDTF">2022-11-16T07:01:00Z</dcterms:modified>
</cp:coreProperties>
</file>