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9052" w14:textId="77777777" w:rsidR="00ED4298" w:rsidRPr="00D523D5" w:rsidRDefault="00ED4298" w:rsidP="00ED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УЧАСТНИКОВ</w:t>
      </w:r>
    </w:p>
    <w:p w14:paraId="509B3DD4" w14:textId="77777777" w:rsidR="00ED4298" w:rsidRPr="00CF14C2" w:rsidRDefault="00ED4298" w:rsidP="00ED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ФИНАЛЬНОГО ТУРА </w:t>
      </w:r>
      <w:r w:rsidRPr="00CF14C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ОЛИМПИАДЫ ПО ИНОСТРАННЫМ ЯЗЫКАМ</w:t>
      </w:r>
    </w:p>
    <w:p w14:paraId="6E9FD603" w14:textId="77777777" w:rsidR="00ED4298" w:rsidRPr="00CF14C2" w:rsidRDefault="00ED4298" w:rsidP="00ED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C2">
        <w:rPr>
          <w:rFonts w:ascii="Times New Roman" w:hAnsi="Times New Roman" w:cs="Times New Roman"/>
          <w:b/>
          <w:bCs/>
          <w:sz w:val="28"/>
          <w:szCs w:val="28"/>
        </w:rPr>
        <w:t>ДЛЯ СТУДЕНТОВ НЕЯЗЫКОВЫХ СПЕЦИАЛЬНОСТЕЙ</w:t>
      </w:r>
    </w:p>
    <w:p w14:paraId="04E235CB" w14:textId="77777777" w:rsidR="00ED4298" w:rsidRPr="00CF14C2" w:rsidRDefault="00ED4298" w:rsidP="00ED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</w:t>
      </w:r>
      <w:r w:rsidRPr="00CF14C2">
        <w:rPr>
          <w:rFonts w:ascii="Times New Roman" w:hAnsi="Times New Roman" w:cs="Times New Roman"/>
          <w:b/>
          <w:bCs/>
          <w:sz w:val="28"/>
          <w:szCs w:val="28"/>
        </w:rPr>
        <w:t>КИЙ ЯЗЫК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694"/>
        <w:gridCol w:w="2268"/>
        <w:gridCol w:w="2126"/>
        <w:gridCol w:w="2410"/>
        <w:gridCol w:w="1559"/>
      </w:tblGrid>
      <w:tr w:rsidR="00ED4298" w14:paraId="61A13F27" w14:textId="77777777" w:rsidTr="00ED4298">
        <w:tc>
          <w:tcPr>
            <w:tcW w:w="392" w:type="dxa"/>
            <w:vAlign w:val="center"/>
          </w:tcPr>
          <w:p w14:paraId="7536543B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14:paraId="404A5112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14:paraId="7E150045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  <w:p w14:paraId="06B84404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616051F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Информативность и глубина раскрытия темы</w:t>
            </w:r>
          </w:p>
          <w:p w14:paraId="75CF74E3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4279F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(0-15 баллов)</w:t>
            </w:r>
          </w:p>
        </w:tc>
        <w:tc>
          <w:tcPr>
            <w:tcW w:w="2268" w:type="dxa"/>
            <w:vAlign w:val="center"/>
          </w:tcPr>
          <w:p w14:paraId="2A30BBAE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Убедительность изложения</w:t>
            </w:r>
          </w:p>
          <w:p w14:paraId="2A9CCF8A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D2A5FE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D858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(0-15 баллов)</w:t>
            </w:r>
          </w:p>
        </w:tc>
        <w:tc>
          <w:tcPr>
            <w:tcW w:w="2126" w:type="dxa"/>
            <w:vAlign w:val="center"/>
          </w:tcPr>
          <w:p w14:paraId="0B165DFF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Правильность изложения</w:t>
            </w:r>
          </w:p>
          <w:p w14:paraId="7420B1B0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высказывания</w:t>
            </w:r>
          </w:p>
          <w:p w14:paraId="254D93AB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6BBCC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(0-15 баллов)</w:t>
            </w:r>
          </w:p>
        </w:tc>
        <w:tc>
          <w:tcPr>
            <w:tcW w:w="2410" w:type="dxa"/>
            <w:vAlign w:val="center"/>
          </w:tcPr>
          <w:p w14:paraId="64FF4F2F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 и оригинальность оформления презентации</w:t>
            </w:r>
          </w:p>
          <w:p w14:paraId="318DA241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(0-15 баллов)</w:t>
            </w:r>
          </w:p>
        </w:tc>
        <w:tc>
          <w:tcPr>
            <w:tcW w:w="1559" w:type="dxa"/>
            <w:vAlign w:val="center"/>
          </w:tcPr>
          <w:p w14:paraId="21966BD6" w14:textId="77777777" w:rsidR="00ED4298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сумма баллов</w:t>
            </w:r>
          </w:p>
          <w:p w14:paraId="22B3AA84" w14:textId="77777777" w:rsidR="00ED4298" w:rsidRPr="00CF14C2" w:rsidRDefault="00ED4298" w:rsidP="00ED4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(0-60 баллов)</w:t>
            </w:r>
          </w:p>
        </w:tc>
      </w:tr>
      <w:tr w:rsidR="00ED4298" w14:paraId="3167686F" w14:textId="77777777" w:rsidTr="00ED4298">
        <w:tc>
          <w:tcPr>
            <w:tcW w:w="392" w:type="dxa"/>
          </w:tcPr>
          <w:p w14:paraId="6CE77303" w14:textId="628A0888" w:rsidR="00ED4298" w:rsidRDefault="00341D98" w:rsidP="00C27B5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063436ED" w14:textId="77777777" w:rsidR="00ED4298" w:rsidRDefault="00ED4298" w:rsidP="00C27B5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Павел, УИГА</w:t>
            </w:r>
          </w:p>
        </w:tc>
        <w:tc>
          <w:tcPr>
            <w:tcW w:w="2694" w:type="dxa"/>
          </w:tcPr>
          <w:p w14:paraId="1C2BC6E4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5679D36C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1AB0B1B9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079ED7BC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73C6EC62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341D98" w14:paraId="6B041E4E" w14:textId="77777777" w:rsidTr="006907EE">
        <w:tc>
          <w:tcPr>
            <w:tcW w:w="392" w:type="dxa"/>
          </w:tcPr>
          <w:p w14:paraId="09169F8C" w14:textId="25C53BF2" w:rsidR="00341D98" w:rsidRDefault="00341D98" w:rsidP="006907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3F36413" w14:textId="77777777" w:rsidR="00341D98" w:rsidRDefault="00341D98" w:rsidP="006907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Берхеев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Эмиль, УлГТУ</w:t>
            </w:r>
          </w:p>
        </w:tc>
        <w:tc>
          <w:tcPr>
            <w:tcW w:w="2694" w:type="dxa"/>
          </w:tcPr>
          <w:p w14:paraId="6B52F8CD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91FD0BF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04982E65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5D388798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5CB6C72E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ED4298" w14:paraId="7D7A15A9" w14:textId="77777777" w:rsidTr="00ED4298">
        <w:tc>
          <w:tcPr>
            <w:tcW w:w="392" w:type="dxa"/>
          </w:tcPr>
          <w:p w14:paraId="671E357A" w14:textId="0C35E245" w:rsidR="00ED4298" w:rsidRDefault="00341D98" w:rsidP="00C27B5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0CF66A48" w14:textId="77777777" w:rsidR="00ED4298" w:rsidRDefault="00ED4298" w:rsidP="00C27B5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4" w:type="dxa"/>
          </w:tcPr>
          <w:p w14:paraId="64580147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1F35F8AE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7491F6A9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1EB0AE3A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7B18B238" w14:textId="77777777" w:rsidR="00ED4298" w:rsidRDefault="00ED4298" w:rsidP="00C27B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341D98" w14:paraId="0517D79E" w14:textId="77777777" w:rsidTr="006907EE">
        <w:tc>
          <w:tcPr>
            <w:tcW w:w="392" w:type="dxa"/>
          </w:tcPr>
          <w:p w14:paraId="52B7D5CF" w14:textId="57E8B3E7" w:rsidR="00341D98" w:rsidRDefault="00341D98" w:rsidP="006907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7192377E" w14:textId="77777777" w:rsidR="00341D98" w:rsidRDefault="00341D98" w:rsidP="006907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4" w:type="dxa"/>
          </w:tcPr>
          <w:p w14:paraId="1167E00D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590B0F30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85294AF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331EB4CC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C0ACAEE" w14:textId="77777777" w:rsidR="00341D98" w:rsidRDefault="00341D98" w:rsidP="006907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</w:tbl>
    <w:p w14:paraId="4F9DF665" w14:textId="77777777" w:rsidR="00ED4298" w:rsidRDefault="00ED4298" w:rsidP="00ED4298">
      <w:pPr>
        <w:rPr>
          <w:rFonts w:ascii="Times New Roman" w:hAnsi="Times New Roman" w:cs="Times New Roman"/>
          <w:sz w:val="28"/>
          <w:szCs w:val="28"/>
        </w:rPr>
      </w:pPr>
    </w:p>
    <w:p w14:paraId="7A026039" w14:textId="77777777" w:rsidR="0017048F" w:rsidRDefault="0017048F"/>
    <w:sectPr w:rsidR="0017048F" w:rsidSect="00ED4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98"/>
    <w:rsid w:val="0017048F"/>
    <w:rsid w:val="00341D98"/>
    <w:rsid w:val="004368F8"/>
    <w:rsid w:val="00E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97F"/>
  <w15:docId w15:val="{B549B458-8F1D-406D-A78F-3847BCDC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2021-04-13T15:02:00Z</dcterms:created>
  <dcterms:modified xsi:type="dcterms:W3CDTF">2021-04-13T14:32:00Z</dcterms:modified>
</cp:coreProperties>
</file>